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72479" w14:textId="1B1AA014" w:rsidR="00EF3056" w:rsidRDefault="00EF3056" w:rsidP="00EF3056">
      <w:pPr>
        <w:jc w:val="center"/>
        <w:rPr>
          <w:sz w:val="44"/>
          <w:szCs w:val="44"/>
        </w:rPr>
      </w:pPr>
      <w:r>
        <w:rPr>
          <w:sz w:val="44"/>
          <w:szCs w:val="44"/>
        </w:rPr>
        <w:t>What is the question I ask myself when applying the &lt;</w:t>
      </w:r>
      <w:r>
        <w:rPr>
          <w:sz w:val="44"/>
          <w:szCs w:val="44"/>
        </w:rPr>
        <w:t>section</w:t>
      </w:r>
      <w:r>
        <w:rPr>
          <w:sz w:val="44"/>
          <w:szCs w:val="44"/>
        </w:rPr>
        <w:t>&gt;&lt;/</w:t>
      </w:r>
      <w:r>
        <w:rPr>
          <w:sz w:val="44"/>
          <w:szCs w:val="44"/>
        </w:rPr>
        <w:t>section</w:t>
      </w:r>
      <w:r>
        <w:rPr>
          <w:sz w:val="44"/>
          <w:szCs w:val="44"/>
        </w:rPr>
        <w:t>&gt; tag?</w:t>
      </w:r>
    </w:p>
    <w:p w14:paraId="4CAF2633" w14:textId="77777777" w:rsidR="00EF3056" w:rsidRDefault="00EF3056" w:rsidP="00EF3056">
      <w:pPr>
        <w:jc w:val="center"/>
        <w:rPr>
          <w:sz w:val="44"/>
          <w:szCs w:val="44"/>
        </w:rPr>
      </w:pPr>
    </w:p>
    <w:p w14:paraId="7659501C" w14:textId="09EB1386" w:rsidR="00EF3056" w:rsidRDefault="00EF3056" w:rsidP="00EF305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content do I want </w:t>
      </w:r>
      <w:r>
        <w:rPr>
          <w:sz w:val="36"/>
          <w:szCs w:val="36"/>
        </w:rPr>
        <w:t>bring to a section at the webpage?</w:t>
      </w:r>
    </w:p>
    <w:p w14:paraId="45F72D6E" w14:textId="77777777" w:rsidR="005734B4" w:rsidRDefault="005734B4"/>
    <w:sectPr w:rsidR="0057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32"/>
    <w:rsid w:val="005734B4"/>
    <w:rsid w:val="00964D32"/>
    <w:rsid w:val="00E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D393"/>
  <w15:chartTrackingRefBased/>
  <w15:docId w15:val="{6DEBEACF-E81D-4A90-B64A-14159614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0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8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2024-02-24T08:41:00Z</dcterms:created>
  <dcterms:modified xsi:type="dcterms:W3CDTF">2024-02-24T08:41:00Z</dcterms:modified>
</cp:coreProperties>
</file>