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739C1" w14:textId="3D6CB2B4" w:rsidR="005734B4" w:rsidRDefault="00DD6250" w:rsidP="00DD6250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What’re the questions I ask myself when taking inspiration from other people’s work?</w:t>
      </w:r>
    </w:p>
    <w:p w14:paraId="28989E01" w14:textId="77777777" w:rsidR="00DD6250" w:rsidRDefault="00DD6250" w:rsidP="00DD6250">
      <w:pPr>
        <w:jc w:val="center"/>
        <w:rPr>
          <w:sz w:val="44"/>
          <w:szCs w:val="44"/>
        </w:rPr>
      </w:pPr>
    </w:p>
    <w:p w14:paraId="4A89F319" w14:textId="18C8F2C1" w:rsidR="00DD6250" w:rsidRDefault="00DD6250" w:rsidP="00DD6250">
      <w:pPr>
        <w:jc w:val="center"/>
        <w:rPr>
          <w:sz w:val="36"/>
          <w:szCs w:val="36"/>
        </w:rPr>
      </w:pPr>
      <w:r>
        <w:rPr>
          <w:sz w:val="36"/>
          <w:szCs w:val="36"/>
        </w:rPr>
        <w:t>What content have they put in?</w:t>
      </w:r>
    </w:p>
    <w:p w14:paraId="56C1E6BD" w14:textId="77777777" w:rsidR="00DD6250" w:rsidRDefault="00DD6250" w:rsidP="00DD6250">
      <w:pPr>
        <w:jc w:val="center"/>
        <w:rPr>
          <w:sz w:val="36"/>
          <w:szCs w:val="36"/>
        </w:rPr>
      </w:pPr>
    </w:p>
    <w:p w14:paraId="73807F7D" w14:textId="55451935" w:rsidR="00DD6250" w:rsidRDefault="00DD6250" w:rsidP="00DD625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tag that lets me put the same content in?</w:t>
      </w:r>
    </w:p>
    <w:p w14:paraId="6C6DC93C" w14:textId="77777777" w:rsidR="00DD6250" w:rsidRDefault="00DD6250" w:rsidP="00DD6250">
      <w:pPr>
        <w:jc w:val="center"/>
        <w:rPr>
          <w:sz w:val="36"/>
          <w:szCs w:val="36"/>
        </w:rPr>
      </w:pPr>
    </w:p>
    <w:p w14:paraId="5ADA79D1" w14:textId="52B2695F" w:rsidR="00DD6250" w:rsidRDefault="00DD6250" w:rsidP="00DD625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way that they changed the look of the content?</w:t>
      </w:r>
    </w:p>
    <w:p w14:paraId="21813535" w14:textId="74E307F8" w:rsidR="002B3D4E" w:rsidRDefault="002B3D4E" w:rsidP="00DD6250">
      <w:pPr>
        <w:jc w:val="center"/>
        <w:rPr>
          <w:sz w:val="36"/>
          <w:szCs w:val="36"/>
        </w:rPr>
      </w:pPr>
    </w:p>
    <w:p w14:paraId="44B5AD81" w14:textId="3E8BC442" w:rsidR="002B3D4E" w:rsidRDefault="002B3D4E" w:rsidP="002B3D4E">
      <w:pPr>
        <w:jc w:val="center"/>
        <w:rPr>
          <w:sz w:val="36"/>
          <w:szCs w:val="36"/>
        </w:rPr>
      </w:pPr>
      <w:r>
        <w:rPr>
          <w:sz w:val="36"/>
          <w:szCs w:val="36"/>
        </w:rPr>
        <w:t>Does the content change in any way if it’s touched?</w:t>
      </w:r>
    </w:p>
    <w:p w14:paraId="36A09384" w14:textId="77777777" w:rsidR="002B3D4E" w:rsidRDefault="002B3D4E" w:rsidP="002B3D4E">
      <w:pPr>
        <w:jc w:val="center"/>
        <w:rPr>
          <w:sz w:val="36"/>
          <w:szCs w:val="36"/>
        </w:rPr>
      </w:pPr>
    </w:p>
    <w:p w14:paraId="494812FB" w14:textId="175D5566" w:rsidR="002B3D4E" w:rsidRDefault="002B3D4E" w:rsidP="002B3D4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Does the content change in any way if it’s </w:t>
      </w:r>
      <w:r>
        <w:rPr>
          <w:sz w:val="36"/>
          <w:szCs w:val="36"/>
        </w:rPr>
        <w:t>clicked</w:t>
      </w:r>
      <w:bookmarkStart w:id="0" w:name="_GoBack"/>
      <w:bookmarkEnd w:id="0"/>
      <w:r>
        <w:rPr>
          <w:sz w:val="36"/>
          <w:szCs w:val="36"/>
        </w:rPr>
        <w:t>?</w:t>
      </w:r>
    </w:p>
    <w:p w14:paraId="598E4B26" w14:textId="77777777" w:rsidR="00DD6250" w:rsidRDefault="00DD6250" w:rsidP="00DD6250">
      <w:pPr>
        <w:jc w:val="center"/>
        <w:rPr>
          <w:sz w:val="36"/>
          <w:szCs w:val="36"/>
        </w:rPr>
      </w:pPr>
    </w:p>
    <w:p w14:paraId="07BDE989" w14:textId="1E6F198F" w:rsidR="00DD6250" w:rsidRPr="00DD6250" w:rsidRDefault="00DD6250" w:rsidP="00DD625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style attribute that lets me change my content in the same way?</w:t>
      </w:r>
    </w:p>
    <w:sectPr w:rsidR="00DD6250" w:rsidRPr="00DD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13"/>
    <w:rsid w:val="002B3D4E"/>
    <w:rsid w:val="005734B4"/>
    <w:rsid w:val="00DD6250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AE0C"/>
  <w15:chartTrackingRefBased/>
  <w15:docId w15:val="{328A0E1E-709B-49F1-A344-C0614695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2024-02-23T17:55:00Z</dcterms:created>
  <dcterms:modified xsi:type="dcterms:W3CDTF">2024-09-27T05:58:00Z</dcterms:modified>
</cp:coreProperties>
</file>