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5AD32" w14:textId="5151D966" w:rsidR="005734B4" w:rsidRDefault="004C65EC" w:rsidP="004C65EC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question I ask myself when applying the &lt;title&gt;&lt;/title&gt; tag?</w:t>
      </w:r>
    </w:p>
    <w:p w14:paraId="4FD4B363" w14:textId="77777777" w:rsidR="004C65EC" w:rsidRDefault="004C65EC" w:rsidP="004C65EC">
      <w:pPr>
        <w:jc w:val="center"/>
        <w:rPr>
          <w:sz w:val="44"/>
          <w:szCs w:val="44"/>
        </w:rPr>
      </w:pPr>
    </w:p>
    <w:p w14:paraId="55025B7F" w14:textId="76DBA80C" w:rsidR="004C65EC" w:rsidRPr="004C65EC" w:rsidRDefault="004C65EC" w:rsidP="004C65EC">
      <w:pPr>
        <w:jc w:val="center"/>
        <w:rPr>
          <w:sz w:val="36"/>
          <w:szCs w:val="36"/>
        </w:rPr>
      </w:pPr>
      <w:r>
        <w:rPr>
          <w:sz w:val="36"/>
          <w:szCs w:val="36"/>
        </w:rPr>
        <w:t>What do I want to name my webpage?</w:t>
      </w:r>
    </w:p>
    <w:sectPr w:rsidR="004C65EC" w:rsidRPr="004C6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89"/>
    <w:rsid w:val="00412189"/>
    <w:rsid w:val="004C65EC"/>
    <w:rsid w:val="0057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AAF4"/>
  <w15:chartTrackingRefBased/>
  <w15:docId w15:val="{581F2651-7429-4398-A924-E639EE17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2024-02-23T17:57:00Z</dcterms:created>
  <dcterms:modified xsi:type="dcterms:W3CDTF">2024-02-23T17:58:00Z</dcterms:modified>
</cp:coreProperties>
</file>