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F255D" w14:textId="37621505" w:rsidR="00E10422" w:rsidRDefault="00E10422" w:rsidP="00FF2E4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Pr="00E10422">
        <w:rPr>
          <w:sz w:val="44"/>
          <w:szCs w:val="44"/>
        </w:rPr>
        <w:t>flex-wrap</w:t>
      </w:r>
      <w:r>
        <w:rPr>
          <w:sz w:val="44"/>
          <w:szCs w:val="44"/>
        </w:rPr>
        <w:t>:”” attribute?</w:t>
      </w:r>
    </w:p>
    <w:p w14:paraId="5DB9488F" w14:textId="77777777" w:rsidR="00E10422" w:rsidRDefault="00E10422" w:rsidP="00FF2E42">
      <w:pPr>
        <w:jc w:val="center"/>
        <w:rPr>
          <w:sz w:val="44"/>
          <w:szCs w:val="44"/>
        </w:rPr>
      </w:pPr>
    </w:p>
    <w:p w14:paraId="3BB614F9" w14:textId="4187C21E" w:rsidR="005734B4" w:rsidRDefault="00E10422" w:rsidP="00FF2E4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special text that makes sure my content </w:t>
      </w:r>
      <w:proofErr w:type="gramStart"/>
      <w:r>
        <w:rPr>
          <w:sz w:val="36"/>
          <w:szCs w:val="36"/>
        </w:rPr>
        <w:t>try</w:t>
      </w:r>
      <w:proofErr w:type="gramEnd"/>
      <w:r>
        <w:rPr>
          <w:sz w:val="36"/>
          <w:szCs w:val="36"/>
        </w:rPr>
        <w:t xml:space="preserve"> to fit into 1 axis?</w:t>
      </w:r>
    </w:p>
    <w:p w14:paraId="09979DA0" w14:textId="77777777" w:rsidR="00E10422" w:rsidRDefault="00E10422" w:rsidP="00FF2E42">
      <w:pPr>
        <w:jc w:val="center"/>
        <w:rPr>
          <w:sz w:val="36"/>
          <w:szCs w:val="36"/>
        </w:rPr>
      </w:pPr>
    </w:p>
    <w:p w14:paraId="40F35DB8" w14:textId="528F3F68" w:rsidR="00E10422" w:rsidRDefault="00E10422" w:rsidP="00FF2E42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conte</w:t>
      </w:r>
      <w:r w:rsidR="001A2F04">
        <w:rPr>
          <w:sz w:val="36"/>
          <w:szCs w:val="36"/>
        </w:rPr>
        <w:t xml:space="preserve">nt </w:t>
      </w:r>
      <w:proofErr w:type="gramStart"/>
      <w:r w:rsidR="001A2F04">
        <w:rPr>
          <w:sz w:val="36"/>
          <w:szCs w:val="36"/>
        </w:rPr>
        <w:t>try</w:t>
      </w:r>
      <w:proofErr w:type="gramEnd"/>
      <w:r w:rsidR="001A2F04">
        <w:rPr>
          <w:sz w:val="36"/>
          <w:szCs w:val="36"/>
        </w:rPr>
        <w:t xml:space="preserve"> to fit into multiple axe</w:t>
      </w:r>
      <w:bookmarkStart w:id="0" w:name="_GoBack"/>
      <w:bookmarkEnd w:id="0"/>
      <w:r>
        <w:rPr>
          <w:sz w:val="36"/>
          <w:szCs w:val="36"/>
        </w:rPr>
        <w:t>s?</w:t>
      </w:r>
    </w:p>
    <w:p w14:paraId="062E800E" w14:textId="77777777" w:rsidR="00E10422" w:rsidRDefault="00E10422" w:rsidP="00FF2E42">
      <w:pPr>
        <w:jc w:val="center"/>
        <w:rPr>
          <w:sz w:val="36"/>
          <w:szCs w:val="36"/>
        </w:rPr>
      </w:pPr>
    </w:p>
    <w:p w14:paraId="33CB846F" w14:textId="77777777" w:rsidR="00E10422" w:rsidRDefault="00E10422" w:rsidP="00FF2E42">
      <w:pPr>
        <w:jc w:val="center"/>
        <w:rPr>
          <w:sz w:val="36"/>
          <w:szCs w:val="36"/>
        </w:rPr>
      </w:pPr>
    </w:p>
    <w:p w14:paraId="3DA35F18" w14:textId="77777777" w:rsidR="00E10422" w:rsidRDefault="00E10422" w:rsidP="00FF2E42">
      <w:pPr>
        <w:jc w:val="center"/>
      </w:pPr>
    </w:p>
    <w:sectPr w:rsidR="00E1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4C"/>
    <w:rsid w:val="001A2F04"/>
    <w:rsid w:val="004E294C"/>
    <w:rsid w:val="005734B4"/>
    <w:rsid w:val="00A8443E"/>
    <w:rsid w:val="00E10422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853B"/>
  <w15:chartTrackingRefBased/>
  <w15:docId w15:val="{426005EA-1369-49A9-934B-9ACF5DE8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4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2024-02-24T14:34:00Z</dcterms:created>
  <dcterms:modified xsi:type="dcterms:W3CDTF">2024-09-02T04:37:00Z</dcterms:modified>
</cp:coreProperties>
</file>