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18E8" w14:textId="5455CE2F" w:rsidR="005734B4" w:rsidRDefault="00067999" w:rsidP="00067999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questions I ask myself when applying the “order</w:t>
      </w:r>
      <w:proofErr w:type="gramStart"/>
      <w:r>
        <w:rPr>
          <w:sz w:val="44"/>
          <w:szCs w:val="44"/>
        </w:rPr>
        <w:t>:  “</w:t>
      </w:r>
      <w:proofErr w:type="gramEnd"/>
      <w:r>
        <w:rPr>
          <w:sz w:val="44"/>
          <w:szCs w:val="44"/>
        </w:rPr>
        <w:t xml:space="preserve"> style attribute?</w:t>
      </w:r>
    </w:p>
    <w:p w14:paraId="293A8339" w14:textId="77777777" w:rsidR="00067999" w:rsidRDefault="00067999" w:rsidP="00067999">
      <w:pPr>
        <w:jc w:val="center"/>
        <w:rPr>
          <w:sz w:val="44"/>
          <w:szCs w:val="44"/>
        </w:rPr>
      </w:pPr>
    </w:p>
    <w:p w14:paraId="6A75DD6A" w14:textId="334303B7" w:rsidR="00067999" w:rsidRDefault="00067999" w:rsidP="00067999">
      <w:pPr>
        <w:jc w:val="center"/>
        <w:rPr>
          <w:sz w:val="36"/>
          <w:szCs w:val="36"/>
        </w:rPr>
      </w:pPr>
      <w:r>
        <w:rPr>
          <w:sz w:val="36"/>
          <w:szCs w:val="36"/>
        </w:rPr>
        <w:t>How do I want to change the order of the placement of my content?</w:t>
      </w:r>
    </w:p>
    <w:p w14:paraId="696B9F07" w14:textId="77777777" w:rsidR="00067999" w:rsidRDefault="00067999" w:rsidP="00067999">
      <w:pPr>
        <w:jc w:val="center"/>
        <w:rPr>
          <w:sz w:val="36"/>
          <w:szCs w:val="36"/>
        </w:rPr>
      </w:pPr>
    </w:p>
    <w:p w14:paraId="5CEC46B7" w14:textId="0506EBA3" w:rsidR="00067999" w:rsidRPr="00067999" w:rsidRDefault="00067999" w:rsidP="00067999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Apply the “order:  “ style attribute to all aligned content so it works properly.</w:t>
      </w:r>
    </w:p>
    <w:sectPr w:rsidR="00067999" w:rsidRPr="0006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44"/>
    <w:rsid w:val="00067999"/>
    <w:rsid w:val="005734B4"/>
    <w:rsid w:val="00D71444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35C3"/>
  <w15:chartTrackingRefBased/>
  <w15:docId w15:val="{F3222D0C-5375-4BEF-955D-AE16600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2024-05-05T12:49:00Z</dcterms:created>
  <dcterms:modified xsi:type="dcterms:W3CDTF">2024-05-05T12:51:00Z</dcterms:modified>
</cp:coreProperties>
</file>