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681F5" w14:textId="124AB49F" w:rsidR="004D3DB2" w:rsidRDefault="00154FB1" w:rsidP="004D3D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 I ask myself when applying </w:t>
      </w:r>
      <w:proofErr w:type="gramStart"/>
      <w:r>
        <w:rPr>
          <w:sz w:val="44"/>
          <w:szCs w:val="44"/>
        </w:rPr>
        <w:t>the :hover</w:t>
      </w:r>
      <w:proofErr w:type="gramEnd"/>
      <w:r>
        <w:rPr>
          <w:sz w:val="44"/>
          <w:szCs w:val="44"/>
        </w:rPr>
        <w:t xml:space="preserve"> style attribute?</w:t>
      </w:r>
    </w:p>
    <w:p w14:paraId="57000490" w14:textId="36BBE91F" w:rsidR="00154FB1" w:rsidRDefault="00154FB1" w:rsidP="004D3DB2">
      <w:pPr>
        <w:jc w:val="center"/>
        <w:rPr>
          <w:sz w:val="44"/>
          <w:szCs w:val="44"/>
        </w:rPr>
      </w:pPr>
    </w:p>
    <w:p w14:paraId="61EB17D0" w14:textId="40A26271" w:rsidR="00154FB1" w:rsidRDefault="00154FB1" w:rsidP="00154FB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changes the appearance of my content the way I want when the user touches my content?</w:t>
      </w:r>
    </w:p>
    <w:p w14:paraId="30A75DB9" w14:textId="1FC33F6D" w:rsidR="00154FB1" w:rsidRDefault="00154FB1" w:rsidP="00154FB1">
      <w:pPr>
        <w:jc w:val="center"/>
        <w:rPr>
          <w:sz w:val="36"/>
          <w:szCs w:val="36"/>
        </w:rPr>
      </w:pPr>
    </w:p>
    <w:p w14:paraId="2064FB70" w14:textId="73A48759" w:rsidR="00154FB1" w:rsidRDefault="00154FB1" w:rsidP="00154FB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its default state, :hover can only be applied to a content tag by applying it to its organization tag, Being unable to effect the organization tag as well.</w:t>
      </w:r>
    </w:p>
    <w:p w14:paraId="09E95AB8" w14:textId="339AB209" w:rsidR="00154FB1" w:rsidRDefault="00154FB1" w:rsidP="00154FB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But by gluing it to the content’s tag, class or id name, You can directly apply </w:t>
      </w:r>
      <w:proofErr w:type="gramStart"/>
      <w:r>
        <w:rPr>
          <w:sz w:val="44"/>
          <w:szCs w:val="44"/>
        </w:rPr>
        <w:t>the :hover</w:t>
      </w:r>
      <w:proofErr w:type="gramEnd"/>
      <w:r>
        <w:rPr>
          <w:sz w:val="44"/>
          <w:szCs w:val="44"/>
        </w:rPr>
        <w:t xml:space="preserve"> style attribute.</w:t>
      </w:r>
    </w:p>
    <w:p w14:paraId="50ACDBAF" w14:textId="1274AF4E" w:rsidR="004E1F53" w:rsidRDefault="004E1F53" w:rsidP="00154FB1">
      <w:pPr>
        <w:jc w:val="center"/>
        <w:rPr>
          <w:sz w:val="44"/>
          <w:szCs w:val="44"/>
        </w:rPr>
      </w:pPr>
    </w:p>
    <w:p w14:paraId="2175F7F0" w14:textId="77777777" w:rsidR="004E1F53" w:rsidRDefault="004E1F53" w:rsidP="004E1F53">
      <w:pPr>
        <w:jc w:val="center"/>
        <w:rPr>
          <w:sz w:val="44"/>
          <w:szCs w:val="44"/>
        </w:rPr>
      </w:pPr>
      <w:bookmarkStart w:id="0" w:name="_GoBack"/>
      <w:bookmarkEnd w:id="0"/>
    </w:p>
    <w:p w14:paraId="146274C2" w14:textId="2025FA97" w:rsidR="00906FF1" w:rsidRDefault="00906FF1" w:rsidP="00154FB1">
      <w:pPr>
        <w:jc w:val="center"/>
        <w:rPr>
          <w:sz w:val="44"/>
          <w:szCs w:val="44"/>
        </w:rPr>
      </w:pPr>
    </w:p>
    <w:p w14:paraId="6C0B2A9A" w14:textId="77777777" w:rsidR="00906FF1" w:rsidRPr="00154FB1" w:rsidRDefault="00906FF1" w:rsidP="00154FB1">
      <w:pPr>
        <w:jc w:val="center"/>
        <w:rPr>
          <w:sz w:val="44"/>
          <w:szCs w:val="44"/>
        </w:rPr>
      </w:pPr>
    </w:p>
    <w:sectPr w:rsidR="00906FF1" w:rsidRPr="0015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39"/>
    <w:rsid w:val="00154FB1"/>
    <w:rsid w:val="002241C7"/>
    <w:rsid w:val="004D3DB2"/>
    <w:rsid w:val="004E1F53"/>
    <w:rsid w:val="005734B4"/>
    <w:rsid w:val="00906FF1"/>
    <w:rsid w:val="00964339"/>
    <w:rsid w:val="00C4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ED85"/>
  <w15:chartTrackingRefBased/>
  <w15:docId w15:val="{05CB0473-6ECE-4A85-87F6-BA86F9D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1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10</cp:revision>
  <dcterms:created xsi:type="dcterms:W3CDTF">2024-02-24T14:50:00Z</dcterms:created>
  <dcterms:modified xsi:type="dcterms:W3CDTF">2024-09-23T12:02:00Z</dcterms:modified>
</cp:coreProperties>
</file>