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ADD" w:rsidRDefault="00936ADD" w:rsidP="00602EED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</w:t>
      </w:r>
      <w:r w:rsidR="00602EED">
        <w:rPr>
          <w:sz w:val="44"/>
          <w:szCs w:val="44"/>
        </w:rPr>
        <w:t>is</w:t>
      </w:r>
      <w:bookmarkStart w:id="0" w:name="_GoBack"/>
      <w:bookmarkEnd w:id="0"/>
      <w:r>
        <w:rPr>
          <w:sz w:val="44"/>
          <w:szCs w:val="44"/>
        </w:rPr>
        <w:t xml:space="preserve"> the questions I ask myself when applying the text-decoration-offset:  style attribute?</w:t>
      </w:r>
    </w:p>
    <w:p w:rsidR="00936ADD" w:rsidRDefault="00936ADD" w:rsidP="00936ADD">
      <w:pPr>
        <w:jc w:val="center"/>
        <w:rPr>
          <w:sz w:val="44"/>
          <w:szCs w:val="44"/>
        </w:rPr>
      </w:pPr>
    </w:p>
    <w:p w:rsidR="00936ADD" w:rsidRPr="00936ADD" w:rsidRDefault="00936ADD" w:rsidP="00936ADD">
      <w:pPr>
        <w:jc w:val="center"/>
        <w:rPr>
          <w:sz w:val="36"/>
          <w:szCs w:val="36"/>
        </w:rPr>
      </w:pPr>
      <w:r>
        <w:rPr>
          <w:sz w:val="36"/>
          <w:szCs w:val="36"/>
        </w:rPr>
        <w:t>How much distance do I want my content’s text to have from its line decoration?</w:t>
      </w:r>
    </w:p>
    <w:sectPr w:rsidR="00936ADD" w:rsidRPr="00936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BB5"/>
    <w:rsid w:val="00094579"/>
    <w:rsid w:val="00602EED"/>
    <w:rsid w:val="00936ADD"/>
    <w:rsid w:val="00D2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1CA75"/>
  <w15:chartTrackingRefBased/>
  <w15:docId w15:val="{7155968E-C3CA-4217-9A86-55B627E8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>diakov.net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2024-09-22T01:45:00Z</dcterms:created>
  <dcterms:modified xsi:type="dcterms:W3CDTF">2024-09-22T01:46:00Z</dcterms:modified>
</cp:coreProperties>
</file>