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BB13A" w14:textId="67935759" w:rsidR="00DA28DC" w:rsidRDefault="00DA28DC" w:rsidP="00DA28D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is the questions I ask myself when applying the </w:t>
      </w:r>
      <w:r w:rsidRPr="00DA28DC">
        <w:rPr>
          <w:sz w:val="44"/>
          <w:szCs w:val="44"/>
        </w:rPr>
        <w:t>list-style-type</w:t>
      </w:r>
      <w:r>
        <w:rPr>
          <w:sz w:val="44"/>
          <w:szCs w:val="44"/>
        </w:rPr>
        <w:t>:”” attribute?</w:t>
      </w:r>
    </w:p>
    <w:p w14:paraId="5F3AADDF" w14:textId="77777777" w:rsidR="00DA28DC" w:rsidRDefault="00DA28DC" w:rsidP="00DA28DC">
      <w:pPr>
        <w:jc w:val="center"/>
        <w:rPr>
          <w:sz w:val="44"/>
          <w:szCs w:val="44"/>
        </w:rPr>
      </w:pPr>
    </w:p>
    <w:p w14:paraId="692D3FDE" w14:textId="01426781" w:rsidR="00DA28DC" w:rsidRDefault="00DA28DC" w:rsidP="00DA28DC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the icon next to my list members is the one I want?</w:t>
      </w:r>
    </w:p>
    <w:p w14:paraId="6B897177" w14:textId="12D2C584" w:rsidR="00233194" w:rsidRDefault="00233194" w:rsidP="00DA28DC">
      <w:pPr>
        <w:jc w:val="center"/>
        <w:rPr>
          <w:sz w:val="36"/>
          <w:szCs w:val="36"/>
        </w:rPr>
      </w:pPr>
    </w:p>
    <w:p w14:paraId="3AF00B88" w14:textId="708B4F46" w:rsidR="00233194" w:rsidRPr="00233194" w:rsidRDefault="00233194" w:rsidP="00DA28DC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You can apply the </w:t>
      </w:r>
      <w:r w:rsidRPr="00DA28DC">
        <w:rPr>
          <w:sz w:val="44"/>
          <w:szCs w:val="44"/>
        </w:rPr>
        <w:t>list-style-type</w:t>
      </w:r>
      <w:r>
        <w:rPr>
          <w:sz w:val="44"/>
          <w:szCs w:val="44"/>
        </w:rPr>
        <w:t>:</w:t>
      </w:r>
      <w:r>
        <w:rPr>
          <w:sz w:val="44"/>
          <w:szCs w:val="44"/>
        </w:rPr>
        <w:t xml:space="preserve">  style attribute to both the &lt;</w:t>
      </w:r>
      <w:proofErr w:type="spellStart"/>
      <w:r>
        <w:rPr>
          <w:sz w:val="44"/>
          <w:szCs w:val="44"/>
        </w:rPr>
        <w:t>ul</w:t>
      </w:r>
      <w:proofErr w:type="spellEnd"/>
      <w:r>
        <w:rPr>
          <w:sz w:val="44"/>
          <w:szCs w:val="44"/>
        </w:rPr>
        <w:t>&gt;, &lt;</w:t>
      </w:r>
      <w:proofErr w:type="spellStart"/>
      <w:r>
        <w:rPr>
          <w:sz w:val="44"/>
          <w:szCs w:val="44"/>
        </w:rPr>
        <w:t>ol</w:t>
      </w:r>
      <w:proofErr w:type="spellEnd"/>
      <w:r>
        <w:rPr>
          <w:sz w:val="44"/>
          <w:szCs w:val="44"/>
        </w:rPr>
        <w:t>&gt; AND &lt;li&gt; tags.</w:t>
      </w:r>
      <w:bookmarkStart w:id="0" w:name="_GoBack"/>
      <w:bookmarkEnd w:id="0"/>
    </w:p>
    <w:p w14:paraId="2A870D82" w14:textId="77777777" w:rsidR="005734B4" w:rsidRDefault="005734B4"/>
    <w:sectPr w:rsidR="005734B4" w:rsidSect="00C6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84"/>
    <w:rsid w:val="001D0A84"/>
    <w:rsid w:val="00233194"/>
    <w:rsid w:val="005734B4"/>
    <w:rsid w:val="00C60AEA"/>
    <w:rsid w:val="00DA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D8A9"/>
  <w15:chartTrackingRefBased/>
  <w15:docId w15:val="{03A11A24-72E8-4BC9-8C35-5EE8839E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8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3</cp:revision>
  <dcterms:created xsi:type="dcterms:W3CDTF">2024-02-24T14:57:00Z</dcterms:created>
  <dcterms:modified xsi:type="dcterms:W3CDTF">2024-09-22T01:50:00Z</dcterms:modified>
</cp:coreProperties>
</file>