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24902" w14:textId="18386E39" w:rsidR="00B068A9" w:rsidRDefault="00B068A9" w:rsidP="00B068A9">
      <w:pPr>
        <w:jc w:val="center"/>
        <w:rPr>
          <w:sz w:val="44"/>
          <w:szCs w:val="44"/>
        </w:rPr>
      </w:pPr>
      <w:bookmarkStart w:id="0" w:name="_Hlk159691673"/>
      <w:r>
        <w:rPr>
          <w:sz w:val="44"/>
          <w:szCs w:val="44"/>
        </w:rPr>
        <w:t>What is the questions I ask myself when applying the position:”” attribute?</w:t>
      </w:r>
    </w:p>
    <w:p w14:paraId="52F7C1D2" w14:textId="77777777" w:rsidR="00B068A9" w:rsidRDefault="00B068A9" w:rsidP="00B068A9">
      <w:pPr>
        <w:jc w:val="center"/>
        <w:rPr>
          <w:sz w:val="44"/>
          <w:szCs w:val="44"/>
        </w:rPr>
      </w:pPr>
    </w:p>
    <w:p w14:paraId="05D364F1" w14:textId="6BA88A9A" w:rsidR="00B068A9" w:rsidRDefault="00B068A9" w:rsidP="00B068A9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content’s location behaves the way I want?</w:t>
      </w:r>
      <w:bookmarkEnd w:id="0"/>
    </w:p>
    <w:p w14:paraId="3BDA1BC6" w14:textId="39684F13" w:rsidR="002F4B74" w:rsidRDefault="002F4B74" w:rsidP="00B068A9">
      <w:pPr>
        <w:jc w:val="center"/>
        <w:rPr>
          <w:sz w:val="36"/>
          <w:szCs w:val="36"/>
        </w:rPr>
      </w:pPr>
    </w:p>
    <w:p w14:paraId="71AE6510" w14:textId="48DA4751" w:rsidR="002F4B74" w:rsidRDefault="00792F3F" w:rsidP="00B068A9">
      <w:pPr>
        <w:jc w:val="center"/>
        <w:rPr>
          <w:sz w:val="44"/>
          <w:szCs w:val="44"/>
        </w:rPr>
      </w:pPr>
      <w:r>
        <w:rPr>
          <w:sz w:val="44"/>
          <w:szCs w:val="44"/>
        </w:rPr>
        <w:t>Note</w:t>
      </w:r>
      <w:r>
        <w:rPr>
          <w:sz w:val="44"/>
          <w:szCs w:val="44"/>
        </w:rPr>
        <w:t xml:space="preserve"> (For position: absolute)</w:t>
      </w:r>
      <w:r w:rsidR="002F4B74">
        <w:rPr>
          <w:sz w:val="44"/>
          <w:szCs w:val="44"/>
        </w:rPr>
        <w:t>: A content affected by position: absolute can only change its location by having the</w:t>
      </w:r>
    </w:p>
    <w:p w14:paraId="30249C00" w14:textId="0C098A46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Up: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650A480A" w14:textId="48A0192D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40F2BB93" w14:textId="62431FA9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44226F1C" w14:textId="76FB1AF7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1A467C9B" w14:textId="2CD3DE49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applied to it.</w:t>
      </w:r>
    </w:p>
    <w:p w14:paraId="57037334" w14:textId="3A67862E" w:rsidR="00792F3F" w:rsidRDefault="00792F3F" w:rsidP="002F4B74">
      <w:pPr>
        <w:jc w:val="center"/>
        <w:rPr>
          <w:sz w:val="44"/>
          <w:szCs w:val="44"/>
        </w:rPr>
      </w:pPr>
    </w:p>
    <w:p w14:paraId="309368F4" w14:textId="10048BD8" w:rsidR="00792F3F" w:rsidRDefault="00792F3F" w:rsidP="00792F3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2 (For position: absolute): When I say that a content affected by position: absolute will move only in regards to the webpage when its parent isn’t affected by position: (Excluding static), I meant it, </w:t>
      </w:r>
      <w:proofErr w:type="gramStart"/>
      <w:r>
        <w:rPr>
          <w:sz w:val="44"/>
          <w:szCs w:val="44"/>
        </w:rPr>
        <w:t>If</w:t>
      </w:r>
      <w:proofErr w:type="gramEnd"/>
      <w:r>
        <w:rPr>
          <w:sz w:val="44"/>
          <w:szCs w:val="44"/>
        </w:rPr>
        <w:t xml:space="preserve"> you give the content a style attribute and set a </w:t>
      </w:r>
      <w:r>
        <w:rPr>
          <w:sz w:val="44"/>
          <w:szCs w:val="44"/>
        </w:rPr>
        <w:lastRenderedPageBreak/>
        <w:t xml:space="preserve">percentage as a value for that attribute, It will do nothing if the parent isn’t affected by </w:t>
      </w:r>
      <w:r>
        <w:rPr>
          <w:sz w:val="44"/>
          <w:szCs w:val="44"/>
        </w:rPr>
        <w:t>position: (Excluding static)</w:t>
      </w:r>
      <w:r>
        <w:rPr>
          <w:sz w:val="44"/>
          <w:szCs w:val="44"/>
        </w:rPr>
        <w:t>.</w:t>
      </w:r>
    </w:p>
    <w:p w14:paraId="0A9C65DC" w14:textId="2CFC6AC9" w:rsidR="00792F3F" w:rsidRDefault="00792F3F" w:rsidP="00792F3F">
      <w:pPr>
        <w:jc w:val="center"/>
        <w:rPr>
          <w:sz w:val="44"/>
          <w:szCs w:val="44"/>
        </w:rPr>
      </w:pPr>
    </w:p>
    <w:p w14:paraId="6A996DE5" w14:textId="6D9236CE" w:rsidR="00792F3F" w:rsidRDefault="00792F3F" w:rsidP="00792F3F">
      <w:pPr>
        <w:jc w:val="center"/>
        <w:rPr>
          <w:sz w:val="44"/>
          <w:szCs w:val="44"/>
        </w:rPr>
      </w:pPr>
      <w:r>
        <w:rPr>
          <w:sz w:val="44"/>
          <w:szCs w:val="44"/>
        </w:rPr>
        <w:t>Note 3</w:t>
      </w:r>
      <w:r>
        <w:rPr>
          <w:sz w:val="44"/>
          <w:szCs w:val="44"/>
        </w:rPr>
        <w:t xml:space="preserve"> (For position: absolute)</w:t>
      </w:r>
      <w:r>
        <w:rPr>
          <w:sz w:val="44"/>
          <w:szCs w:val="44"/>
        </w:rPr>
        <w:t>: Once the parent tag is affect by position: (Excluding static), It will behave in regards to parent’s every style attribute, Including margin:  and padding:</w:t>
      </w:r>
      <w:proofErr w:type="gramStart"/>
      <w:r>
        <w:rPr>
          <w:sz w:val="44"/>
          <w:szCs w:val="44"/>
        </w:rPr>
        <w:t xml:space="preserve">  .</w:t>
      </w:r>
      <w:bookmarkStart w:id="1" w:name="_GoBack"/>
      <w:bookmarkEnd w:id="1"/>
      <w:proofErr w:type="gramEnd"/>
    </w:p>
    <w:p w14:paraId="2A21A165" w14:textId="673972DC" w:rsidR="004231BD" w:rsidRDefault="004231BD" w:rsidP="002F4B74">
      <w:pPr>
        <w:jc w:val="center"/>
        <w:rPr>
          <w:sz w:val="44"/>
          <w:szCs w:val="44"/>
        </w:rPr>
      </w:pPr>
    </w:p>
    <w:p w14:paraId="21F85397" w14:textId="61950453" w:rsidR="004231BD" w:rsidRDefault="00792F3F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</w:t>
      </w:r>
      <w:r w:rsidR="004231BD">
        <w:rPr>
          <w:sz w:val="44"/>
          <w:szCs w:val="44"/>
        </w:rPr>
        <w:t xml:space="preserve"> :</w:t>
      </w:r>
      <w:proofErr w:type="gramEnd"/>
      <w:r w:rsidR="004231BD">
        <w:rPr>
          <w:sz w:val="44"/>
          <w:szCs w:val="44"/>
        </w:rPr>
        <w:t xml:space="preserve"> A content affected by position: sticky only starts scrolling along with us, Once it has either the:</w:t>
      </w:r>
    </w:p>
    <w:p w14:paraId="17AC118D" w14:textId="049E96C8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14:paraId="530B312D" w14:textId="07503449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</w:p>
    <w:p w14:paraId="2AF291E3" w14:textId="4BDEF11C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</w:p>
    <w:p w14:paraId="3B694262" w14:textId="02613FD6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applied to it.</w:t>
      </w:r>
    </w:p>
    <w:p w14:paraId="67DAB8DA" w14:textId="4CF2614F" w:rsidR="00792F3F" w:rsidRDefault="00792F3F" w:rsidP="002F4B74">
      <w:pPr>
        <w:jc w:val="center"/>
        <w:rPr>
          <w:sz w:val="44"/>
          <w:szCs w:val="44"/>
        </w:rPr>
      </w:pPr>
    </w:p>
    <w:p w14:paraId="098BE394" w14:textId="77777777" w:rsidR="00792F3F" w:rsidRPr="002F4B74" w:rsidRDefault="00792F3F" w:rsidP="002F4B74">
      <w:pPr>
        <w:jc w:val="center"/>
        <w:rPr>
          <w:sz w:val="44"/>
          <w:szCs w:val="44"/>
        </w:rPr>
      </w:pPr>
    </w:p>
    <w:p w14:paraId="2DB3A112" w14:textId="77777777" w:rsidR="005734B4" w:rsidRDefault="005734B4"/>
    <w:sectPr w:rsidR="005734B4" w:rsidSect="0031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D0"/>
    <w:rsid w:val="002F4B74"/>
    <w:rsid w:val="003147A0"/>
    <w:rsid w:val="00365DD0"/>
    <w:rsid w:val="004231BD"/>
    <w:rsid w:val="005734B4"/>
    <w:rsid w:val="00792F3F"/>
    <w:rsid w:val="00B0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93AC"/>
  <w15:chartTrackingRefBased/>
  <w15:docId w15:val="{56B12FA9-655E-4E13-A102-71E1CA8F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2024-02-24T15:02:00Z</dcterms:created>
  <dcterms:modified xsi:type="dcterms:W3CDTF">2025-05-06T04:14:00Z</dcterms:modified>
</cp:coreProperties>
</file>