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F4B24" w14:textId="65C56F75" w:rsidR="005734B4" w:rsidRDefault="00981C94" w:rsidP="00981C9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question I ask myself when applying the </w:t>
      </w:r>
      <w:r w:rsidRPr="00981C94">
        <w:rPr>
          <w:sz w:val="44"/>
          <w:szCs w:val="44"/>
        </w:rPr>
        <w:t>&lt;link rel="shortcut icon" type="x-icon" href=""&gt;</w:t>
      </w:r>
    </w:p>
    <w:p w14:paraId="7949D8B8" w14:textId="45F3C492" w:rsidR="00981C94" w:rsidRDefault="00981C94" w:rsidP="00981C94">
      <w:pPr>
        <w:jc w:val="center"/>
        <w:rPr>
          <w:sz w:val="44"/>
          <w:szCs w:val="44"/>
        </w:rPr>
      </w:pPr>
      <w:r>
        <w:rPr>
          <w:sz w:val="44"/>
          <w:szCs w:val="44"/>
        </w:rPr>
        <w:t>Tag?</w:t>
      </w:r>
    </w:p>
    <w:p w14:paraId="3D7B6B2E" w14:textId="77777777" w:rsidR="00981C94" w:rsidRDefault="00981C94" w:rsidP="00981C94">
      <w:pPr>
        <w:jc w:val="center"/>
        <w:rPr>
          <w:sz w:val="44"/>
          <w:szCs w:val="44"/>
        </w:rPr>
      </w:pPr>
    </w:p>
    <w:p w14:paraId="170C2B8C" w14:textId="626ABB1A" w:rsidR="00981C94" w:rsidRPr="00981C94" w:rsidRDefault="00981C94" w:rsidP="00981C94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of the image file that I have to put in the quotes of href=, In order to set it as my webpage’s tab icon?</w:t>
      </w:r>
    </w:p>
    <w:sectPr w:rsidR="00981C94" w:rsidRPr="0098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DA"/>
    <w:rsid w:val="005734B4"/>
    <w:rsid w:val="00611EDA"/>
    <w:rsid w:val="0098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7E48"/>
  <w15:chartTrackingRefBased/>
  <w15:docId w15:val="{54F18BF2-9A04-428D-954F-A65476BE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2024-02-23T18:31:00Z</dcterms:created>
  <dcterms:modified xsi:type="dcterms:W3CDTF">2024-02-23T18:33:00Z</dcterms:modified>
</cp:coreProperties>
</file>