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77612" w14:textId="5CDF1568" w:rsidR="00C83322" w:rsidRDefault="00D53D3D" w:rsidP="00C833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perspective:  style attribute?</w:t>
      </w:r>
    </w:p>
    <w:p w14:paraId="754515A3" w14:textId="765C0CC4" w:rsidR="00D53D3D" w:rsidRDefault="00D53D3D" w:rsidP="00C83322">
      <w:pPr>
        <w:jc w:val="center"/>
        <w:rPr>
          <w:sz w:val="44"/>
          <w:szCs w:val="44"/>
        </w:rPr>
      </w:pPr>
    </w:p>
    <w:p w14:paraId="4462B377" w14:textId="4206F5FF" w:rsidR="00D53D3D" w:rsidRDefault="00D53D3D" w:rsidP="00C83322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depth do I want to give my content?</w:t>
      </w:r>
    </w:p>
    <w:p w14:paraId="2017FF1F" w14:textId="53A306AD" w:rsidR="00D53D3D" w:rsidRDefault="00D53D3D" w:rsidP="00C83322">
      <w:pPr>
        <w:jc w:val="center"/>
        <w:rPr>
          <w:sz w:val="36"/>
          <w:szCs w:val="36"/>
        </w:rPr>
      </w:pPr>
    </w:p>
    <w:p w14:paraId="30440074" w14:textId="177E382E" w:rsidR="00D53D3D" w:rsidRDefault="00D53D3D" w:rsidP="00C8332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1 :</w:t>
      </w:r>
      <w:proofErr w:type="gramEnd"/>
      <w:r>
        <w:rPr>
          <w:sz w:val="44"/>
          <w:szCs w:val="44"/>
        </w:rPr>
        <w:t xml:space="preserve"> In order to applying the </w:t>
      </w:r>
      <w:r>
        <w:rPr>
          <w:sz w:val="44"/>
          <w:szCs w:val="44"/>
        </w:rPr>
        <w:t>perspective:  style attribute</w:t>
      </w:r>
      <w:r>
        <w:rPr>
          <w:sz w:val="44"/>
          <w:szCs w:val="44"/>
        </w:rPr>
        <w:t xml:space="preserve"> to a content tag, You need to apply it to the content’s organization tag.</w:t>
      </w:r>
    </w:p>
    <w:p w14:paraId="603DED30" w14:textId="42C13848" w:rsidR="00D53D3D" w:rsidRDefault="00D53D3D" w:rsidP="00C83322">
      <w:pPr>
        <w:jc w:val="center"/>
        <w:rPr>
          <w:sz w:val="44"/>
          <w:szCs w:val="44"/>
        </w:rPr>
      </w:pPr>
    </w:p>
    <w:p w14:paraId="099906F0" w14:textId="0F685888" w:rsidR="00D53D3D" w:rsidRPr="00D53D3D" w:rsidRDefault="00D53D3D" w:rsidP="00C8332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higher the value of the </w:t>
      </w:r>
      <w:r>
        <w:rPr>
          <w:sz w:val="44"/>
          <w:szCs w:val="44"/>
        </w:rPr>
        <w:t>perspective:  style attribute</w:t>
      </w:r>
      <w:r>
        <w:rPr>
          <w:sz w:val="44"/>
          <w:szCs w:val="44"/>
        </w:rPr>
        <w:t>, The more realistic the depth it gives the content becomes.</w:t>
      </w:r>
      <w:bookmarkStart w:id="0" w:name="_GoBack"/>
      <w:bookmarkEnd w:id="0"/>
    </w:p>
    <w:sectPr w:rsidR="00D53D3D" w:rsidRPr="00D5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30"/>
    <w:rsid w:val="005734B4"/>
    <w:rsid w:val="00C83322"/>
    <w:rsid w:val="00CC3569"/>
    <w:rsid w:val="00D53D3D"/>
    <w:rsid w:val="00F7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2F8C"/>
  <w15:chartTrackingRefBased/>
  <w15:docId w15:val="{2A0C2A23-2F43-4AEE-A25D-F297F98B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2024-05-17T15:42:00Z</dcterms:created>
  <dcterms:modified xsi:type="dcterms:W3CDTF">2024-07-01T18:31:00Z</dcterms:modified>
</cp:coreProperties>
</file>