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9AE6E" w14:textId="2A5D89B9" w:rsidR="005734B4" w:rsidRDefault="00A840C7" w:rsidP="00A840C7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scale:  style attribute?</w:t>
      </w:r>
    </w:p>
    <w:p w14:paraId="03FA9B27" w14:textId="77777777" w:rsidR="00A840C7" w:rsidRDefault="00A840C7" w:rsidP="00A840C7">
      <w:pPr>
        <w:jc w:val="center"/>
        <w:rPr>
          <w:sz w:val="44"/>
          <w:szCs w:val="44"/>
        </w:rPr>
      </w:pPr>
    </w:p>
    <w:p w14:paraId="79AB69A3" w14:textId="00DF5BA7" w:rsidR="00A840C7" w:rsidRDefault="00A840C7" w:rsidP="00A840C7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to multiply my content’s width?</w:t>
      </w:r>
    </w:p>
    <w:p w14:paraId="240D046D" w14:textId="77777777" w:rsidR="00A840C7" w:rsidRDefault="00A840C7" w:rsidP="00A840C7">
      <w:pPr>
        <w:jc w:val="center"/>
        <w:rPr>
          <w:sz w:val="36"/>
          <w:szCs w:val="36"/>
        </w:rPr>
      </w:pPr>
    </w:p>
    <w:p w14:paraId="2C379B64" w14:textId="63E6441C" w:rsidR="00A840C7" w:rsidRDefault="00A840C7" w:rsidP="00A840C7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to multiply my content’s height?</w:t>
      </w:r>
    </w:p>
    <w:p w14:paraId="4669244B" w14:textId="77777777" w:rsidR="00A840C7" w:rsidRDefault="00A840C7" w:rsidP="00A840C7">
      <w:pPr>
        <w:jc w:val="center"/>
        <w:rPr>
          <w:sz w:val="36"/>
          <w:szCs w:val="36"/>
        </w:rPr>
      </w:pPr>
    </w:p>
    <w:p w14:paraId="4B5011AC" w14:textId="663E7673" w:rsidR="00A840C7" w:rsidRDefault="00A840C7" w:rsidP="00A840C7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to multiply my content’s dimension?</w:t>
      </w:r>
    </w:p>
    <w:p w14:paraId="0552FA5D" w14:textId="5B5B7A6E" w:rsidR="00E97636" w:rsidRDefault="00E97636" w:rsidP="00A840C7">
      <w:pPr>
        <w:jc w:val="center"/>
        <w:rPr>
          <w:sz w:val="36"/>
          <w:szCs w:val="36"/>
        </w:rPr>
      </w:pPr>
    </w:p>
    <w:p w14:paraId="5F74B416" w14:textId="197CC70C" w:rsidR="00E97636" w:rsidRDefault="00E97636" w:rsidP="00A840C7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Do not put the third number inside unless the parent tag is affect by perspective:  style attribute.</w:t>
      </w:r>
    </w:p>
    <w:p w14:paraId="62ECDBB1" w14:textId="33B50851" w:rsidR="00BC61EC" w:rsidRDefault="00BC61EC" w:rsidP="00A840C7">
      <w:pPr>
        <w:jc w:val="center"/>
        <w:rPr>
          <w:sz w:val="44"/>
          <w:szCs w:val="44"/>
        </w:rPr>
      </w:pPr>
    </w:p>
    <w:p w14:paraId="5FB8DF67" w14:textId="162D5EAD" w:rsidR="00BC61EC" w:rsidRDefault="00BC61EC" w:rsidP="00BC61E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Be sure that 3</w:t>
      </w:r>
      <w:r w:rsidRPr="00813B2B">
        <w:rPr>
          <w:sz w:val="44"/>
          <w:szCs w:val="44"/>
          <w:vertAlign w:val="superscript"/>
        </w:rPr>
        <w:t>rd</w:t>
      </w:r>
      <w:r>
        <w:rPr>
          <w:sz w:val="44"/>
          <w:szCs w:val="44"/>
        </w:rPr>
        <w:t xml:space="preserve"> value of </w:t>
      </w:r>
      <w:r>
        <w:rPr>
          <w:sz w:val="44"/>
          <w:szCs w:val="44"/>
        </w:rPr>
        <w:t>scale: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isn’t</w:t>
      </w:r>
      <w:bookmarkStart w:id="0" w:name="_GoBack"/>
      <w:bookmarkEnd w:id="0"/>
      <w:r>
        <w:rPr>
          <w:sz w:val="44"/>
          <w:szCs w:val="44"/>
        </w:rPr>
        <w:t xml:space="preserve"> bigger than the perspective:  value of the parent tag, Otherwise the change won’t work.</w:t>
      </w:r>
    </w:p>
    <w:p w14:paraId="430CDE4C" w14:textId="77777777" w:rsidR="00BC61EC" w:rsidRPr="00E97636" w:rsidRDefault="00BC61EC" w:rsidP="00A840C7">
      <w:pPr>
        <w:jc w:val="center"/>
        <w:rPr>
          <w:sz w:val="44"/>
          <w:szCs w:val="44"/>
        </w:rPr>
      </w:pPr>
    </w:p>
    <w:sectPr w:rsidR="00BC61EC" w:rsidRPr="00E9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61"/>
    <w:rsid w:val="00042061"/>
    <w:rsid w:val="005734B4"/>
    <w:rsid w:val="0088583B"/>
    <w:rsid w:val="00A840C7"/>
    <w:rsid w:val="00BC61EC"/>
    <w:rsid w:val="00E9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FC9C"/>
  <w15:chartTrackingRefBased/>
  <w15:docId w15:val="{251A8F7E-E60C-4CA1-B057-525E857B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5</cp:revision>
  <dcterms:created xsi:type="dcterms:W3CDTF">2024-04-29T22:20:00Z</dcterms:created>
  <dcterms:modified xsi:type="dcterms:W3CDTF">2024-10-10T04:25:00Z</dcterms:modified>
</cp:coreProperties>
</file>