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F0B43" w14:textId="62A1D02F" w:rsidR="005734B4" w:rsidRDefault="001B009E" w:rsidP="001B00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giving class names?</w:t>
      </w:r>
    </w:p>
    <w:p w14:paraId="00843CA7" w14:textId="77777777" w:rsidR="001B009E" w:rsidRDefault="001B009E" w:rsidP="001B009E">
      <w:pPr>
        <w:jc w:val="center"/>
        <w:rPr>
          <w:sz w:val="44"/>
          <w:szCs w:val="44"/>
        </w:rPr>
      </w:pPr>
    </w:p>
    <w:p w14:paraId="5DF505F1" w14:textId="5F2CDDC4" w:rsidR="001B009E" w:rsidRDefault="001B009E" w:rsidP="001B009E">
      <w:pPr>
        <w:jc w:val="center"/>
        <w:rPr>
          <w:sz w:val="36"/>
          <w:szCs w:val="36"/>
        </w:rPr>
      </w:pPr>
      <w:r>
        <w:rPr>
          <w:sz w:val="36"/>
          <w:szCs w:val="36"/>
        </w:rPr>
        <w:t>You can give tags unique and shared class and names at the same time.</w:t>
      </w:r>
    </w:p>
    <w:p w14:paraId="2AF31A44" w14:textId="6CE498E6" w:rsidR="001B009E" w:rsidRDefault="001B009E" w:rsidP="001B009E">
      <w:pPr>
        <w:jc w:val="center"/>
        <w:rPr>
          <w:sz w:val="36"/>
          <w:szCs w:val="36"/>
        </w:rPr>
      </w:pPr>
      <w:r>
        <w:rPr>
          <w:sz w:val="36"/>
          <w:szCs w:val="36"/>
        </w:rPr>
        <w:t>By giving the shared class name 1</w:t>
      </w:r>
      <w:r w:rsidRPr="001B009E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and then creating space and then giving them the unique class name.</w:t>
      </w:r>
    </w:p>
    <w:p w14:paraId="32AE7842" w14:textId="57448A82" w:rsidR="001B009E" w:rsidRPr="001B009E" w:rsidRDefault="001B009E" w:rsidP="001B009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the CSS file and &lt;style&gt; tag,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only need to call on one of these names.</w:t>
      </w:r>
    </w:p>
    <w:sectPr w:rsidR="001B009E" w:rsidRPr="001B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B8"/>
    <w:rsid w:val="001B009E"/>
    <w:rsid w:val="005734B4"/>
    <w:rsid w:val="00F27C77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CAF2"/>
  <w15:chartTrackingRefBased/>
  <w15:docId w15:val="{898EAC8B-58B6-45A0-9864-335F8E0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2024-05-17T15:27:00Z</dcterms:created>
  <dcterms:modified xsi:type="dcterms:W3CDTF">2024-05-17T15:31:00Z</dcterms:modified>
</cp:coreProperties>
</file>