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C8C" w:rsidRDefault="002D52F4" w:rsidP="002D52F4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extra piece of knowledge I have about applying any style attributes to the &lt;body&gt; tag?</w:t>
      </w:r>
    </w:p>
    <w:p w:rsidR="002D52F4" w:rsidRDefault="002D52F4" w:rsidP="002D52F4">
      <w:pPr>
        <w:jc w:val="center"/>
        <w:rPr>
          <w:sz w:val="44"/>
          <w:szCs w:val="44"/>
        </w:rPr>
      </w:pPr>
    </w:p>
    <w:p w:rsidR="002D52F4" w:rsidRPr="002D52F4" w:rsidRDefault="002D52F4" w:rsidP="002D52F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Do NOT do this, </w:t>
      </w:r>
      <w:proofErr w:type="gramStart"/>
      <w:r>
        <w:rPr>
          <w:sz w:val="36"/>
          <w:szCs w:val="36"/>
        </w:rPr>
        <w:t>It</w:t>
      </w:r>
      <w:proofErr w:type="gramEnd"/>
      <w:r>
        <w:rPr>
          <w:sz w:val="36"/>
          <w:szCs w:val="36"/>
        </w:rPr>
        <w:t xml:space="preserve"> will wreck the order of the webpage when there needs to be some changes made to the webpage.</w:t>
      </w:r>
      <w:bookmarkStart w:id="0" w:name="_GoBack"/>
      <w:bookmarkEnd w:id="0"/>
    </w:p>
    <w:sectPr w:rsidR="002D52F4" w:rsidRPr="002D5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D7B"/>
    <w:rsid w:val="002D52F4"/>
    <w:rsid w:val="009F3D7B"/>
    <w:rsid w:val="00AA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6F1CF"/>
  <w15:chartTrackingRefBased/>
  <w15:docId w15:val="{188D95ED-81DF-4DC5-9F93-007E77A5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>diakov.net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2024-07-07T00:19:00Z</dcterms:created>
  <dcterms:modified xsi:type="dcterms:W3CDTF">2024-07-07T00:21:00Z</dcterms:modified>
</cp:coreProperties>
</file>