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1DD6" w14:textId="266D73B3" w:rsidR="005734B4" w:rsidRDefault="00863EEC" w:rsidP="00750341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Unifying Content Tags?</w:t>
      </w:r>
    </w:p>
    <w:p w14:paraId="204C9BF9" w14:textId="77777777" w:rsidR="00863EEC" w:rsidRDefault="00863EEC" w:rsidP="00750341">
      <w:pPr>
        <w:jc w:val="center"/>
        <w:rPr>
          <w:sz w:val="44"/>
          <w:szCs w:val="44"/>
        </w:rPr>
      </w:pPr>
    </w:p>
    <w:p w14:paraId="7AF4AEE1" w14:textId="090A70B1" w:rsidR="00863EEC" w:rsidRDefault="00863EEC" w:rsidP="00750341">
      <w:pPr>
        <w:jc w:val="center"/>
        <w:rPr>
          <w:sz w:val="36"/>
          <w:szCs w:val="36"/>
        </w:rPr>
      </w:pPr>
      <w:r>
        <w:rPr>
          <w:sz w:val="36"/>
          <w:szCs w:val="36"/>
        </w:rPr>
        <w:t>By putting (some) content tags inside each other, You can unify them.</w:t>
      </w:r>
    </w:p>
    <w:p w14:paraId="006E050A" w14:textId="597B59CC" w:rsidR="00750341" w:rsidRDefault="00863EEC" w:rsidP="00750341">
      <w:pPr>
        <w:jc w:val="center"/>
        <w:rPr>
          <w:sz w:val="36"/>
          <w:szCs w:val="36"/>
        </w:rPr>
      </w:pPr>
      <w:r>
        <w:rPr>
          <w:sz w:val="36"/>
          <w:szCs w:val="36"/>
        </w:rPr>
        <w:t>Causing them to not only be in the same line,</w:t>
      </w:r>
    </w:p>
    <w:p w14:paraId="28550DE2" w14:textId="703DD2A4" w:rsidR="00863EEC" w:rsidRDefault="00863EEC" w:rsidP="00750341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But </w:t>
      </w:r>
      <w:proofErr w:type="gramStart"/>
      <w:r>
        <w:rPr>
          <w:sz w:val="36"/>
          <w:szCs w:val="36"/>
        </w:rPr>
        <w:t>also</w:t>
      </w:r>
      <w:proofErr w:type="gramEnd"/>
      <w:r>
        <w:rPr>
          <w:sz w:val="36"/>
          <w:szCs w:val="36"/>
        </w:rPr>
        <w:t xml:space="preserve"> for there to be no space between them</w:t>
      </w:r>
      <w:r w:rsidR="00750341">
        <w:rPr>
          <w:sz w:val="36"/>
          <w:szCs w:val="36"/>
        </w:rPr>
        <w:t>,</w:t>
      </w:r>
    </w:p>
    <w:p w14:paraId="797455C6" w14:textId="29A27BFD" w:rsidR="00750341" w:rsidRPr="00863EEC" w:rsidRDefault="00750341" w:rsidP="00750341">
      <w:pPr>
        <w:jc w:val="center"/>
        <w:rPr>
          <w:sz w:val="36"/>
          <w:szCs w:val="36"/>
        </w:rPr>
      </w:pPr>
      <w:r>
        <w:rPr>
          <w:sz w:val="36"/>
          <w:szCs w:val="36"/>
        </w:rPr>
        <w:t>And not have a messy order.</w:t>
      </w:r>
    </w:p>
    <w:sectPr w:rsidR="00750341" w:rsidRPr="00863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82"/>
    <w:rsid w:val="000D23FE"/>
    <w:rsid w:val="003A2382"/>
    <w:rsid w:val="005734B4"/>
    <w:rsid w:val="00750341"/>
    <w:rsid w:val="0086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3781E"/>
  <w15:chartTrackingRefBased/>
  <w15:docId w15:val="{6F9BD5B6-E9DD-4BF9-9FBD-5048C18F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2</cp:revision>
  <dcterms:created xsi:type="dcterms:W3CDTF">2024-05-31T17:19:00Z</dcterms:created>
  <dcterms:modified xsi:type="dcterms:W3CDTF">2024-05-31T17:21:00Z</dcterms:modified>
</cp:coreProperties>
</file>