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What’s the piece of knowledge I have about applying the id attribute to a tag faster?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After writing the tag, Put a double square (#) in front of it, Then write a name according to the rules. Upon entering the tag has the id attribute applied. Example :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div#crate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