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43BE6" w14:textId="78B2BA46" w:rsidR="005734B4" w:rsidRDefault="009577D4" w:rsidP="009577D4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piece of knowledge I have about summoning multiple tag, Class or id names at style tag or CSS files?</w:t>
      </w:r>
    </w:p>
    <w:p w14:paraId="6E3A7C14" w14:textId="77777777" w:rsidR="009577D4" w:rsidRDefault="009577D4" w:rsidP="009577D4">
      <w:pPr>
        <w:jc w:val="center"/>
        <w:rPr>
          <w:sz w:val="44"/>
          <w:szCs w:val="44"/>
        </w:rPr>
      </w:pPr>
    </w:p>
    <w:p w14:paraId="091DFBF0" w14:textId="38290C5D" w:rsidR="009577D4" w:rsidRDefault="008273C4" w:rsidP="009577D4">
      <w:pPr>
        <w:jc w:val="center"/>
        <w:rPr>
          <w:sz w:val="36"/>
          <w:szCs w:val="36"/>
        </w:rPr>
      </w:pPr>
      <w:r>
        <w:rPr>
          <w:sz w:val="36"/>
          <w:szCs w:val="36"/>
        </w:rPr>
        <w:t>There are 3 ways to do this:</w:t>
      </w:r>
    </w:p>
    <w:p w14:paraId="19CC0FE6" w14:textId="448AA24D" w:rsidR="008273C4" w:rsidRDefault="008273C4" w:rsidP="009577D4">
      <w:pPr>
        <w:jc w:val="center"/>
        <w:rPr>
          <w:sz w:val="36"/>
          <w:szCs w:val="36"/>
        </w:rPr>
      </w:pPr>
    </w:p>
    <w:p w14:paraId="15814336" w14:textId="304BA191" w:rsidR="008273C4" w:rsidRDefault="008273C4" w:rsidP="008273C4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putting several tags, class or id names in the same line,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putting the brief pause symbol between them. With this method, Any style attributes that you put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}|will be applied to them all. Example:</w:t>
      </w:r>
    </w:p>
    <w:p w14:paraId="6081F737" w14:textId="49DC6CB7" w:rsidR="008273C4" w:rsidRDefault="008273C4" w:rsidP="008273C4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.my-name</w:t>
      </w:r>
      <w:proofErr w:type="gramStart"/>
      <w:r>
        <w:rPr>
          <w:sz w:val="36"/>
          <w:szCs w:val="36"/>
        </w:rPr>
        <w:t>, .your</w:t>
      </w:r>
      <w:proofErr w:type="gramEnd"/>
      <w:r>
        <w:rPr>
          <w:sz w:val="36"/>
          <w:szCs w:val="36"/>
        </w:rPr>
        <w:t>-name {</w:t>
      </w:r>
    </w:p>
    <w:p w14:paraId="2843835F" w14:textId="2FA992C1" w:rsidR="008273C4" w:rsidRDefault="008273C4" w:rsidP="008273C4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red;</w:t>
      </w:r>
    </w:p>
    <w:p w14:paraId="176FD187" w14:textId="37C5F299" w:rsidR="008273C4" w:rsidRDefault="008273C4" w:rsidP="008273C4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F262DB5" w14:textId="77777777" w:rsidR="008273C4" w:rsidRDefault="008273C4" w:rsidP="008273C4">
      <w:pPr>
        <w:pStyle w:val="ListParagraph"/>
        <w:rPr>
          <w:sz w:val="36"/>
          <w:szCs w:val="36"/>
        </w:rPr>
      </w:pPr>
    </w:p>
    <w:p w14:paraId="791AFE38" w14:textId="151E5714" w:rsidR="008273C4" w:rsidRDefault="008273C4" w:rsidP="008273C4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putting a parent tag (Or its class and id name) and the tag inside it </w:t>
      </w:r>
      <w:r>
        <w:rPr>
          <w:sz w:val="36"/>
          <w:szCs w:val="36"/>
        </w:rPr>
        <w:t>(Or its class and id name)</w:t>
      </w:r>
      <w:r>
        <w:rPr>
          <w:sz w:val="36"/>
          <w:szCs w:val="36"/>
        </w:rPr>
        <w:t xml:space="preserve"> in the same line,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separating them with a simple space| |. With this method the style attribute that you put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}|will be applied to the contained tag. Useful for when several tag share the same class and id name. Example:</w:t>
      </w:r>
    </w:p>
    <w:p w14:paraId="47FF5C6D" w14:textId="4B04ECAD" w:rsidR="008273C4" w:rsidRDefault="008273C4" w:rsidP="008273C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.parent</w:t>
      </w:r>
      <w:proofErr w:type="gramEnd"/>
      <w:r>
        <w:rPr>
          <w:sz w:val="36"/>
          <w:szCs w:val="36"/>
        </w:rPr>
        <w:t>-name .child-name {</w:t>
      </w:r>
    </w:p>
    <w:p w14:paraId="16F88EAE" w14:textId="32B96D74" w:rsidR="008273C4" w:rsidRDefault="008273C4" w:rsidP="008273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Background-color: green;</w:t>
      </w:r>
    </w:p>
    <w:p w14:paraId="0EA8D4FC" w14:textId="57F1DF44" w:rsidR="008273C4" w:rsidRDefault="008273C4" w:rsidP="008273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50F14F5" w14:textId="5EA3F25D" w:rsidR="008273C4" w:rsidRDefault="008273C4" w:rsidP="008273C4">
      <w:pPr>
        <w:pStyle w:val="ListParagraph"/>
        <w:rPr>
          <w:sz w:val="36"/>
          <w:szCs w:val="36"/>
        </w:rPr>
      </w:pPr>
    </w:p>
    <w:p w14:paraId="5295C143" w14:textId="09DBD863" w:rsidR="008273C4" w:rsidRDefault="008273C4" w:rsidP="008273C4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Exclusive to clickable tags, When </w:t>
      </w:r>
      <w:proofErr w:type="gramStart"/>
      <w:r>
        <w:rPr>
          <w:sz w:val="36"/>
          <w:szCs w:val="36"/>
        </w:rPr>
        <w:t>applying :checked</w:t>
      </w:r>
      <w:proofErr w:type="gramEnd"/>
      <w:r>
        <w:rPr>
          <w:sz w:val="36"/>
          <w:szCs w:val="36"/>
        </w:rPr>
        <w:t xml:space="preserve"> or :focus to them, You can summon a tag that’s next to them with the wave|~|symbol, With this the style attributes in the curled brace|{}|will be applied to the tag when the clickable tag is clicked on. Example:</w:t>
      </w:r>
    </w:p>
    <w:p w14:paraId="52090749" w14:textId="7E320ABE" w:rsidR="008273C4" w:rsidRDefault="008273C4" w:rsidP="008273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input:checked</w:t>
      </w:r>
      <w:proofErr w:type="spellEnd"/>
      <w:proofErr w:type="gramEnd"/>
      <w:r>
        <w:rPr>
          <w:sz w:val="36"/>
          <w:szCs w:val="36"/>
        </w:rPr>
        <w:t xml:space="preserve"> ~ span {</w:t>
      </w:r>
    </w:p>
    <w:p w14:paraId="60D3244A" w14:textId="3CBF30AE" w:rsidR="008273C4" w:rsidRDefault="008273C4" w:rsidP="008273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color: white;</w:t>
      </w:r>
    </w:p>
    <w:p w14:paraId="0DBB4E98" w14:textId="65C2C65A" w:rsidR="008273C4" w:rsidRPr="008273C4" w:rsidRDefault="008273C4" w:rsidP="008273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</w:p>
    <w:p w14:paraId="5F1922CE" w14:textId="77777777" w:rsidR="009577D4" w:rsidRDefault="009577D4" w:rsidP="009577D4">
      <w:pPr>
        <w:jc w:val="center"/>
        <w:rPr>
          <w:sz w:val="36"/>
          <w:szCs w:val="36"/>
        </w:rPr>
      </w:pPr>
    </w:p>
    <w:p w14:paraId="3DBF961F" w14:textId="69906ECA" w:rsidR="009577D4" w:rsidRPr="009577D4" w:rsidRDefault="009577D4" w:rsidP="009577D4">
      <w:pPr>
        <w:jc w:val="center"/>
        <w:rPr>
          <w:sz w:val="44"/>
          <w:szCs w:val="44"/>
        </w:rPr>
      </w:pPr>
    </w:p>
    <w:sectPr w:rsidR="009577D4" w:rsidRPr="0095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507EA"/>
    <w:multiLevelType w:val="hybridMultilevel"/>
    <w:tmpl w:val="2FA4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27"/>
    <w:rsid w:val="005734B4"/>
    <w:rsid w:val="008273C4"/>
    <w:rsid w:val="009577D4"/>
    <w:rsid w:val="00B9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30B7"/>
  <w15:chartTrackingRefBased/>
  <w15:docId w15:val="{535D8E6D-63D7-46DA-9694-944B8A48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2024-02-26T09:33:00Z</dcterms:created>
  <dcterms:modified xsi:type="dcterms:W3CDTF">2024-10-28T20:58:00Z</dcterms:modified>
</cp:coreProperties>
</file>