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92" w:rsidRDefault="00CE3740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If at any point you encounter a situation that you do not have the answers for, Go, Search for the answer, Test the answer to verify it,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use it (Be sure that you make a note for writing it down later).</w:t>
      </w:r>
    </w:p>
    <w:p w:rsidR="00C758B5" w:rsidRDefault="00C758B5" w:rsidP="00CE3740">
      <w:pPr>
        <w:jc w:val="center"/>
        <w:rPr>
          <w:sz w:val="44"/>
          <w:szCs w:val="44"/>
        </w:rPr>
      </w:pPr>
    </w:p>
    <w:p w:rsidR="00C758B5" w:rsidRDefault="00C758B5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When writing Element class names for a tag that’s inside another Element named tag, </w:t>
      </w:r>
      <w:proofErr w:type="gramStart"/>
      <w:r>
        <w:rPr>
          <w:sz w:val="44"/>
          <w:szCs w:val="44"/>
        </w:rPr>
        <w:t>Be</w:t>
      </w:r>
      <w:proofErr w:type="gramEnd"/>
      <w:r>
        <w:rPr>
          <w:sz w:val="44"/>
          <w:szCs w:val="44"/>
        </w:rPr>
        <w:t xml:space="preserve"> sure to only take PART of the name of the containing Element tag, So the name doesn’t become too long and remains distinct.</w:t>
      </w:r>
    </w:p>
    <w:p w:rsidR="00C758B5" w:rsidRDefault="00C758B5" w:rsidP="00CE3740">
      <w:pPr>
        <w:jc w:val="center"/>
        <w:rPr>
          <w:sz w:val="44"/>
          <w:szCs w:val="44"/>
        </w:rPr>
      </w:pPr>
    </w:p>
    <w:p w:rsidR="00C758B5" w:rsidRDefault="00C758B5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When having difficulty choosing identification colors for the background of content, </w:t>
      </w:r>
      <w:proofErr w:type="gramStart"/>
      <w:r>
        <w:rPr>
          <w:sz w:val="44"/>
          <w:szCs w:val="44"/>
        </w:rPr>
        <w:t>Try</w:t>
      </w:r>
      <w:proofErr w:type="gramEnd"/>
      <w:r>
        <w:rPr>
          <w:sz w:val="44"/>
          <w:szCs w:val="44"/>
        </w:rPr>
        <w:t xml:space="preserve"> to use the colors of different superheroes, They tend to be wildly colorful. </w:t>
      </w:r>
    </w:p>
    <w:p w:rsidR="00D7047C" w:rsidRDefault="00D7047C" w:rsidP="00CE3740">
      <w:pPr>
        <w:jc w:val="center"/>
        <w:rPr>
          <w:sz w:val="44"/>
          <w:szCs w:val="44"/>
        </w:rPr>
      </w:pPr>
    </w:p>
    <w:p w:rsidR="00D7047C" w:rsidRDefault="00D7047C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t>Be sure that you take care of yourself and have the right sitting stance when sitting down.</w:t>
      </w:r>
    </w:p>
    <w:p w:rsidR="00D7047C" w:rsidRDefault="00D7047C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t>If you get a neck ache, Do Dad’s neck exercise.</w:t>
      </w:r>
    </w:p>
    <w:p w:rsidR="00D7047C" w:rsidRDefault="00D7047C" w:rsidP="00CE3740">
      <w:pPr>
        <w:jc w:val="center"/>
        <w:rPr>
          <w:sz w:val="44"/>
          <w:szCs w:val="44"/>
        </w:rPr>
      </w:pPr>
    </w:p>
    <w:p w:rsidR="00D7047C" w:rsidRDefault="00D7047C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Try to make your speech (during work) far more formal for better presentation.</w:t>
      </w:r>
    </w:p>
    <w:p w:rsidR="00D7047C" w:rsidRDefault="00D7047C" w:rsidP="00CE3740">
      <w:pPr>
        <w:jc w:val="center"/>
        <w:rPr>
          <w:sz w:val="44"/>
          <w:szCs w:val="44"/>
        </w:rPr>
      </w:pPr>
    </w:p>
    <w:p w:rsidR="00D7047C" w:rsidRDefault="00D7047C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 not frequently disturb your client, </w:t>
      </w:r>
      <w:proofErr w:type="gramStart"/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that will only agitates them, Only talk to them for the specifics of their request.</w:t>
      </w:r>
    </w:p>
    <w:p w:rsidR="000D3764" w:rsidRDefault="000D3764" w:rsidP="00CE3740">
      <w:pPr>
        <w:jc w:val="center"/>
        <w:rPr>
          <w:sz w:val="44"/>
          <w:szCs w:val="44"/>
        </w:rPr>
      </w:pPr>
    </w:p>
    <w:p w:rsidR="000D3764" w:rsidRPr="00CE3740" w:rsidRDefault="000D3764" w:rsidP="00CE37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Ask for </w:t>
      </w:r>
      <w:proofErr w:type="spellStart"/>
      <w:r>
        <w:rPr>
          <w:sz w:val="44"/>
          <w:szCs w:val="44"/>
        </w:rPr>
        <w:t>ChatGPT</w:t>
      </w:r>
      <w:proofErr w:type="spellEnd"/>
      <w:r>
        <w:rPr>
          <w:sz w:val="44"/>
          <w:szCs w:val="44"/>
        </w:rPr>
        <w:t xml:space="preserve"> to give you HTML/CSS problems</w:t>
      </w:r>
      <w:r w:rsidR="00EF61DD">
        <w:rPr>
          <w:sz w:val="44"/>
          <w:szCs w:val="44"/>
        </w:rPr>
        <w:t xml:space="preserve"> or projects</w:t>
      </w:r>
      <w:bookmarkStart w:id="0" w:name="_GoBack"/>
      <w:bookmarkEnd w:id="0"/>
      <w:r>
        <w:rPr>
          <w:sz w:val="44"/>
          <w:szCs w:val="44"/>
        </w:rPr>
        <w:t xml:space="preserve"> to solve.</w:t>
      </w:r>
    </w:p>
    <w:sectPr w:rsidR="000D3764" w:rsidRPr="00CE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7"/>
    <w:rsid w:val="000D3764"/>
    <w:rsid w:val="00751692"/>
    <w:rsid w:val="00A41E47"/>
    <w:rsid w:val="00C758B5"/>
    <w:rsid w:val="00CE3740"/>
    <w:rsid w:val="00D7047C"/>
    <w:rsid w:val="00E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E7FF"/>
  <w15:chartTrackingRefBased/>
  <w15:docId w15:val="{21F60447-2B4C-48AA-B384-78F99FEC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854</Characters>
  <Application>Microsoft Office Word</Application>
  <DocSecurity>0</DocSecurity>
  <Lines>7</Lines>
  <Paragraphs>2</Paragraphs>
  <ScaleCrop>false</ScaleCrop>
  <Company>diakov.net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2024-09-15T06:12:00Z</dcterms:created>
  <dcterms:modified xsi:type="dcterms:W3CDTF">2024-10-07T03:32:00Z</dcterms:modified>
</cp:coreProperties>
</file>