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2E" w:rsidRDefault="00E64587">
      <w:r>
        <w:t>What’s DOM’s document object?</w:t>
      </w:r>
    </w:p>
    <w:p w:rsidR="00E64587" w:rsidRDefault="00E64587"/>
    <w:p w:rsidR="00E64587" w:rsidRPr="00E64587" w:rsidRDefault="00E64587">
      <w:pPr>
        <w:rPr>
          <w:sz w:val="36"/>
          <w:szCs w:val="12"/>
        </w:rPr>
      </w:pPr>
      <w:r>
        <w:rPr>
          <w:sz w:val="36"/>
          <w:szCs w:val="12"/>
        </w:rPr>
        <w:t>It’s an object that represent all the tags in HTML, and attributes in CSS.</w:t>
      </w:r>
      <w:bookmarkStart w:id="0" w:name="_GoBack"/>
      <w:bookmarkEnd w:id="0"/>
    </w:p>
    <w:sectPr w:rsidR="00E64587" w:rsidRPr="00E64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742"/>
    <w:rsid w:val="0038372E"/>
    <w:rsid w:val="00695D5E"/>
    <w:rsid w:val="006E6742"/>
    <w:rsid w:val="00E6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6DC62"/>
  <w15:chartTrackingRefBased/>
  <w15:docId w15:val="{B1EFDF94-F05E-4826-B4E7-9FE0E4379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Company>diakov.net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2025-02-24T05:59:00Z</dcterms:created>
  <dcterms:modified xsi:type="dcterms:W3CDTF">2025-02-24T06:00:00Z</dcterms:modified>
</cp:coreProperties>
</file>