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896C30">
      <w:r>
        <w:t xml:space="preserve">What is the question I ask myself when applying the </w:t>
      </w:r>
      <w:proofErr w:type="spellStart"/>
      <w:r>
        <w:t>Math.random</w:t>
      </w:r>
      <w:proofErr w:type="spellEnd"/>
      <w:r>
        <w:t>() method?</w:t>
      </w:r>
    </w:p>
    <w:p w:rsidR="00896C30" w:rsidRDefault="00896C30"/>
    <w:p w:rsidR="00896C30" w:rsidRDefault="00896C30">
      <w:pPr>
        <w:rPr>
          <w:sz w:val="36"/>
          <w:szCs w:val="12"/>
        </w:rPr>
      </w:pPr>
      <w:r>
        <w:rPr>
          <w:sz w:val="36"/>
          <w:szCs w:val="12"/>
        </w:rPr>
        <w:t>In what variable, Do I want to store this generated value?</w:t>
      </w:r>
    </w:p>
    <w:p w:rsidR="00422BCB" w:rsidRDefault="00422BCB">
      <w:pPr>
        <w:rPr>
          <w:sz w:val="36"/>
          <w:szCs w:val="12"/>
        </w:rPr>
      </w:pPr>
    </w:p>
    <w:p w:rsidR="00422BCB" w:rsidRPr="00422BCB" w:rsidRDefault="00422BCB">
      <w:r w:rsidRPr="00422BCB">
        <w:t>Note</w:t>
      </w:r>
      <w:r>
        <w:t xml:space="preserve"> : The generated number will always be less than 1.</w:t>
      </w:r>
      <w:bookmarkStart w:id="0" w:name="_GoBack"/>
      <w:bookmarkEnd w:id="0"/>
    </w:p>
    <w:sectPr w:rsidR="00422BCB" w:rsidRPr="004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B8"/>
    <w:rsid w:val="0038372E"/>
    <w:rsid w:val="00422BCB"/>
    <w:rsid w:val="00695D5E"/>
    <w:rsid w:val="006B4CB8"/>
    <w:rsid w:val="008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0740"/>
  <w15:chartTrackingRefBased/>
  <w15:docId w15:val="{B7D8DDF6-7BC2-43B1-AB5C-E7F5809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diakov.net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2025-02-17T05:02:00Z</dcterms:created>
  <dcterms:modified xsi:type="dcterms:W3CDTF">2025-02-17T05:50:00Z</dcterms:modified>
</cp:coreProperties>
</file>