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D6247F">
      <w:r>
        <w:t xml:space="preserve">What’s the question I ask myself when applying </w:t>
      </w:r>
      <w:proofErr w:type="spellStart"/>
      <w:r>
        <w:t>Math.trunc</w:t>
      </w:r>
      <w:proofErr w:type="spellEnd"/>
      <w:r>
        <w:t>()?</w:t>
      </w:r>
    </w:p>
    <w:p w:rsidR="00D6247F" w:rsidRDefault="00D6247F"/>
    <w:p w:rsidR="00D6247F" w:rsidRPr="00D6247F" w:rsidRDefault="00D6247F">
      <w:pPr>
        <w:rPr>
          <w:sz w:val="36"/>
          <w:szCs w:val="12"/>
        </w:rPr>
      </w:pPr>
      <w:r>
        <w:rPr>
          <w:sz w:val="36"/>
          <w:szCs w:val="12"/>
        </w:rPr>
        <w:t>Which decimal numbers do I want to change to whole numbers?</w:t>
      </w:r>
      <w:bookmarkStart w:id="0" w:name="_GoBack"/>
      <w:bookmarkEnd w:id="0"/>
    </w:p>
    <w:sectPr w:rsidR="00D6247F" w:rsidRPr="00D6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8A"/>
    <w:rsid w:val="0038372E"/>
    <w:rsid w:val="005E4F8A"/>
    <w:rsid w:val="00695D5E"/>
    <w:rsid w:val="00D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C7E2"/>
  <w15:chartTrackingRefBased/>
  <w15:docId w15:val="{E95E6296-F54F-4B97-9A34-9E1A009C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diakov.net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2025-02-17T05:54:00Z</dcterms:created>
  <dcterms:modified xsi:type="dcterms:W3CDTF">2025-02-17T05:55:00Z</dcterms:modified>
</cp:coreProperties>
</file>