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8F21B7">
      <w:r>
        <w:t>What are the questions I ask myself when applying .</w:t>
      </w:r>
      <w:proofErr w:type="gramStart"/>
      <w:r>
        <w:t>test(</w:t>
      </w:r>
      <w:proofErr w:type="gramEnd"/>
      <w:r>
        <w:t>)?</w:t>
      </w:r>
    </w:p>
    <w:p w:rsidR="008F21B7" w:rsidRDefault="008F21B7"/>
    <w:p w:rsidR="008F21B7" w:rsidRDefault="008F21B7" w:rsidP="008F21B7">
      <w:pPr>
        <w:rPr>
          <w:sz w:val="36"/>
          <w:szCs w:val="12"/>
        </w:rPr>
      </w:pPr>
      <w:r>
        <w:rPr>
          <w:sz w:val="36"/>
          <w:szCs w:val="12"/>
        </w:rPr>
        <w:t xml:space="preserve">What’s the regex that I want to match string </w:t>
      </w:r>
      <w:bookmarkStart w:id="0" w:name="_GoBack"/>
      <w:bookmarkEnd w:id="0"/>
      <w:r>
        <w:rPr>
          <w:sz w:val="36"/>
          <w:szCs w:val="12"/>
        </w:rPr>
        <w:t>with?</w:t>
      </w:r>
    </w:p>
    <w:p w:rsidR="008F21B7" w:rsidRDefault="008F21B7">
      <w:pPr>
        <w:rPr>
          <w:sz w:val="36"/>
          <w:szCs w:val="12"/>
        </w:rPr>
      </w:pPr>
    </w:p>
    <w:p w:rsidR="008F21B7" w:rsidRPr="008F21B7" w:rsidRDefault="008F21B7">
      <w:pPr>
        <w:rPr>
          <w:sz w:val="36"/>
          <w:szCs w:val="12"/>
        </w:rPr>
      </w:pPr>
      <w:r>
        <w:rPr>
          <w:sz w:val="36"/>
          <w:szCs w:val="12"/>
        </w:rPr>
        <w:t>What’s the string/Which variable’s stored string value do I want to check on whether they match the regex or not?</w:t>
      </w:r>
    </w:p>
    <w:sectPr w:rsidR="008F21B7" w:rsidRPr="008F2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7BE"/>
    <w:rsid w:val="0038372E"/>
    <w:rsid w:val="00695D5E"/>
    <w:rsid w:val="008F21B7"/>
    <w:rsid w:val="00D4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45741"/>
  <w15:chartTrackingRefBased/>
  <w15:docId w15:val="{B4E83857-8CD1-423B-A602-6C3134DA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>diakov.net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2025-04-06T06:15:00Z</dcterms:created>
  <dcterms:modified xsi:type="dcterms:W3CDTF">2025-04-06T06:17:00Z</dcterms:modified>
</cp:coreProperties>
</file>