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C0124B" w:rsidP="00C0124B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applying the “this” keyword in a Map’s Method?</w:t>
      </w:r>
    </w:p>
    <w:p w:rsidR="00C0124B" w:rsidRDefault="00C0124B" w:rsidP="00C0124B">
      <w:pPr>
        <w:jc w:val="center"/>
        <w:rPr>
          <w:sz w:val="44"/>
          <w:szCs w:val="44"/>
        </w:rPr>
      </w:pPr>
    </w:p>
    <w:p w:rsidR="00C0124B" w:rsidRDefault="00C0124B" w:rsidP="00C0124B">
      <w:pPr>
        <w:jc w:val="center"/>
        <w:rPr>
          <w:sz w:val="36"/>
          <w:szCs w:val="36"/>
        </w:rPr>
      </w:pPr>
      <w:r>
        <w:rPr>
          <w:sz w:val="36"/>
          <w:szCs w:val="36"/>
        </w:rPr>
        <w:t>Do I want to summon the whole map?</w:t>
      </w:r>
    </w:p>
    <w:p w:rsidR="00C0124B" w:rsidRDefault="00C0124B" w:rsidP="00C0124B">
      <w:pPr>
        <w:jc w:val="center"/>
        <w:rPr>
          <w:sz w:val="36"/>
          <w:szCs w:val="36"/>
        </w:rPr>
      </w:pPr>
    </w:p>
    <w:p w:rsidR="00C0124B" w:rsidRDefault="00C0124B" w:rsidP="00C0124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Key of the Map’s Assigned value that I want to summon?</w:t>
      </w:r>
    </w:p>
    <w:p w:rsidR="00C0124B" w:rsidRDefault="00C0124B" w:rsidP="00C0124B">
      <w:pPr>
        <w:jc w:val="center"/>
        <w:rPr>
          <w:sz w:val="36"/>
          <w:szCs w:val="36"/>
        </w:rPr>
      </w:pPr>
    </w:p>
    <w:p w:rsidR="00C0124B" w:rsidRPr="00C0124B" w:rsidRDefault="00C0124B" w:rsidP="00C0124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of the Key I want to create,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what’s the value I want to assign to the Key?</w:t>
      </w:r>
      <w:bookmarkEnd w:id="0"/>
    </w:p>
    <w:sectPr w:rsidR="00C0124B" w:rsidRPr="00C0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E4"/>
    <w:rsid w:val="000573E4"/>
    <w:rsid w:val="00633E08"/>
    <w:rsid w:val="00C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C435"/>
  <w15:chartTrackingRefBased/>
  <w15:docId w15:val="{F691EAD9-A761-4C6F-A3C5-EC0F9131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diakov.net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2024-12-11T20:15:00Z</dcterms:created>
  <dcterms:modified xsi:type="dcterms:W3CDTF">2024-12-11T20:19:00Z</dcterms:modified>
</cp:coreProperties>
</file>