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A24A37">
      <w:r>
        <w:t>What are the questions I ask myself when applying = and .src in order to change the tag’s selected file?</w:t>
      </w:r>
    </w:p>
    <w:p w:rsidR="00A24A37" w:rsidRDefault="00A24A37"/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file address of the file that I want the tag to select?</w:t>
      </w:r>
    </w:p>
    <w:p w:rsidR="00A24A37" w:rsidRDefault="00A24A37">
      <w:pPr>
        <w:rPr>
          <w:sz w:val="36"/>
          <w:szCs w:val="12"/>
        </w:rPr>
      </w:pPr>
    </w:p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name of the name of the file that I want the tag to select?</w:t>
      </w:r>
    </w:p>
    <w:p w:rsidR="00A24A37" w:rsidRDefault="00A24A37">
      <w:pPr>
        <w:rPr>
          <w:sz w:val="36"/>
          <w:szCs w:val="12"/>
        </w:rPr>
      </w:pPr>
    </w:p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file extension of the file that I want the tag to select?</w:t>
      </w:r>
    </w:p>
    <w:p w:rsidR="00A24A37" w:rsidRDefault="00A24A37">
      <w:pPr>
        <w:rPr>
          <w:sz w:val="36"/>
          <w:szCs w:val="12"/>
        </w:rPr>
      </w:pPr>
    </w:p>
    <w:p w:rsidR="00A24A37" w:rsidRPr="00A24A37" w:rsidRDefault="00A24A37">
      <w:r>
        <w:t>Note : We put the file address, file name and file extension inside a quote, In a similar manner as to how we put in HTML and the src==”” expander.</w:t>
      </w:r>
      <w:bookmarkStart w:id="0" w:name="_GoBack"/>
      <w:bookmarkEnd w:id="0"/>
    </w:p>
    <w:sectPr w:rsidR="00A24A37" w:rsidRPr="00A2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6A"/>
    <w:rsid w:val="001D2F6A"/>
    <w:rsid w:val="0038372E"/>
    <w:rsid w:val="00695D5E"/>
    <w:rsid w:val="00A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97C8"/>
  <w15:chartTrackingRefBased/>
  <w15:docId w15:val="{C4BE157F-6348-4D24-88D6-0C07C603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>diakov.net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2025-03-07T05:44:00Z</dcterms:created>
  <dcterms:modified xsi:type="dcterms:W3CDTF">2025-03-07T05:46:00Z</dcterms:modified>
</cp:coreProperties>
</file>