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A07" w:rsidRDefault="008B4A0F" w:rsidP="008B4A0F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extra pieces of knowledge I have about using back tics |``| in order to put values, variables, operators (Along with its values and variables) and functions (Along with its values, variables and function) in the same line?</w:t>
      </w:r>
    </w:p>
    <w:p w:rsidR="008B4A0F" w:rsidRDefault="008B4A0F" w:rsidP="005B4A98">
      <w:pPr>
        <w:rPr>
          <w:sz w:val="44"/>
          <w:szCs w:val="44"/>
        </w:rPr>
      </w:pP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The way we do this is by:</w:t>
      </w: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Putting the values in the back tics |``| normally.</w:t>
      </w: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Putting the variables, operators and functions inside a curled brace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 xml:space="preserve">}|and then gluing a dollar sign|$|to the left of the curled brace|{}|. </w:t>
      </w:r>
    </w:p>
    <w:p w:rsidR="008B4A0F" w:rsidRDefault="008B4A0F" w:rsidP="008B4A0F">
      <w:pPr>
        <w:jc w:val="center"/>
        <w:rPr>
          <w:sz w:val="36"/>
          <w:szCs w:val="36"/>
        </w:rPr>
      </w:pPr>
    </w:p>
    <w:p w:rsidR="008B4A0F" w:rsidRDefault="008B4A0F" w:rsidP="009202E1">
      <w:pPr>
        <w:jc w:val="center"/>
        <w:rPr>
          <w:sz w:val="36"/>
          <w:szCs w:val="36"/>
        </w:rPr>
      </w:pPr>
      <w:r>
        <w:rPr>
          <w:sz w:val="36"/>
          <w:szCs w:val="36"/>
        </w:rPr>
        <w:t>The benefits to doing this is</w:t>
      </w:r>
      <w:bookmarkStart w:id="0" w:name="_GoBack"/>
      <w:bookmarkEnd w:id="0"/>
      <w:r>
        <w:rPr>
          <w:sz w:val="36"/>
          <w:szCs w:val="36"/>
        </w:rPr>
        <w:t>:</w:t>
      </w: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we can put anything in the same line regardless of data type, Thanks to fact that everything is converted into a string.</w:t>
      </w: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We can put space between the values, variables, operators and functions far easier</w:t>
      </w:r>
      <w:r w:rsidR="00551744">
        <w:rPr>
          <w:sz w:val="36"/>
          <w:szCs w:val="36"/>
        </w:rPr>
        <w:t xml:space="preserve">, </w:t>
      </w:r>
      <w:proofErr w:type="gramStart"/>
      <w:r w:rsidR="00551744">
        <w:rPr>
          <w:sz w:val="36"/>
          <w:szCs w:val="36"/>
        </w:rPr>
        <w:t>As</w:t>
      </w:r>
      <w:proofErr w:type="gramEnd"/>
      <w:r w:rsidR="00551744">
        <w:rPr>
          <w:sz w:val="36"/>
          <w:szCs w:val="36"/>
        </w:rPr>
        <w:t xml:space="preserve"> it only requires a simple space.</w:t>
      </w:r>
    </w:p>
    <w:p w:rsidR="008B4A0F" w:rsidRPr="008B4A0F" w:rsidRDefault="00DA237B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While in the back tics we can skip to the next line using the enter key on the keyboard, Without the action disturbing our code</w:t>
      </w:r>
      <w:r w:rsidR="008B4A0F">
        <w:rPr>
          <w:sz w:val="36"/>
          <w:szCs w:val="36"/>
        </w:rPr>
        <w:t>.</w:t>
      </w:r>
    </w:p>
    <w:sectPr w:rsidR="008B4A0F" w:rsidRPr="008B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CF"/>
    <w:rsid w:val="00031A18"/>
    <w:rsid w:val="000F3203"/>
    <w:rsid w:val="00174ECF"/>
    <w:rsid w:val="00514F03"/>
    <w:rsid w:val="00551744"/>
    <w:rsid w:val="005B4A98"/>
    <w:rsid w:val="008B4A0F"/>
    <w:rsid w:val="00914A07"/>
    <w:rsid w:val="009202E1"/>
    <w:rsid w:val="009A1A01"/>
    <w:rsid w:val="009D51EC"/>
    <w:rsid w:val="00BE35E5"/>
    <w:rsid w:val="00DA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5D79"/>
  <w15:chartTrackingRefBased/>
  <w15:docId w15:val="{DE21BC9B-9918-41C7-8266-D5AA690B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730</Characters>
  <Application>Microsoft Office Word</Application>
  <DocSecurity>0</DocSecurity>
  <Lines>6</Lines>
  <Paragraphs>1</Paragraphs>
  <ScaleCrop>false</ScaleCrop>
  <Company>diakov.net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2024-10-16T08:10:00Z</dcterms:created>
  <dcterms:modified xsi:type="dcterms:W3CDTF">2024-10-30T07:04:00Z</dcterms:modified>
</cp:coreProperties>
</file>