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9AD6" w14:textId="77777777" w:rsidR="00B969DF" w:rsidRDefault="00B969DF" w:rsidP="006F68B8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“Secondary” class name?</w:t>
      </w:r>
    </w:p>
    <w:p w14:paraId="7194FAA4" w14:textId="77777777" w:rsidR="00B969DF" w:rsidRDefault="00B969DF" w:rsidP="006F68B8">
      <w:pPr>
        <w:jc w:val="center"/>
        <w:rPr>
          <w:sz w:val="44"/>
          <w:szCs w:val="44"/>
        </w:rPr>
      </w:pPr>
    </w:p>
    <w:p w14:paraId="6AC86BAF" w14:textId="77777777" w:rsidR="00B969DF" w:rsidRDefault="00B969DF" w:rsidP="006F68B8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actually make changes to our content, And are usually written after “Primary” class names.</w:t>
      </w:r>
    </w:p>
    <w:p w14:paraId="6D2D2832" w14:textId="77777777" w:rsidR="00B969DF" w:rsidRDefault="00B969DF" w:rsidP="006F68B8">
      <w:pPr>
        <w:jc w:val="center"/>
        <w:rPr>
          <w:sz w:val="36"/>
          <w:szCs w:val="36"/>
        </w:rPr>
      </w:pPr>
    </w:p>
    <w:p w14:paraId="14199050" w14:textId="77777777" w:rsidR="00B969DF" w:rsidRDefault="00B969DF" w:rsidP="006F68B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types of “Secondary” class names?</w:t>
      </w:r>
    </w:p>
    <w:p w14:paraId="38643439" w14:textId="77777777" w:rsidR="00B969DF" w:rsidRDefault="00B969DF" w:rsidP="006F68B8">
      <w:pPr>
        <w:jc w:val="center"/>
        <w:rPr>
          <w:sz w:val="44"/>
          <w:szCs w:val="44"/>
        </w:rPr>
      </w:pPr>
    </w:p>
    <w:p w14:paraId="0C233F45" w14:textId="77777777" w:rsidR="00B969DF" w:rsidRDefault="00B969DF" w:rsidP="006F68B8">
      <w:pPr>
        <w:jc w:val="center"/>
        <w:rPr>
          <w:sz w:val="36"/>
          <w:szCs w:val="36"/>
        </w:rPr>
      </w:pPr>
      <w:r>
        <w:rPr>
          <w:sz w:val="36"/>
          <w:szCs w:val="36"/>
        </w:rPr>
        <w:t>Codependent</w:t>
      </w:r>
    </w:p>
    <w:p w14:paraId="6E1A28EC" w14:textId="77777777" w:rsidR="00B969DF" w:rsidRDefault="00B969DF" w:rsidP="006F68B8">
      <w:pPr>
        <w:jc w:val="center"/>
        <w:rPr>
          <w:sz w:val="36"/>
          <w:szCs w:val="36"/>
        </w:rPr>
      </w:pPr>
    </w:p>
    <w:p w14:paraId="0F239000" w14:textId="10972705" w:rsidR="006F68B8" w:rsidRDefault="00B969DF" w:rsidP="006F68B8">
      <w:pPr>
        <w:jc w:val="center"/>
        <w:rPr>
          <w:sz w:val="44"/>
          <w:szCs w:val="44"/>
        </w:rPr>
      </w:pPr>
      <w:r>
        <w:rPr>
          <w:sz w:val="36"/>
          <w:szCs w:val="36"/>
        </w:rPr>
        <w:t>Independent</w:t>
      </w:r>
      <w:r>
        <w:rPr>
          <w:sz w:val="44"/>
          <w:szCs w:val="44"/>
        </w:rPr>
        <w:t xml:space="preserve"> </w:t>
      </w:r>
    </w:p>
    <w:p w14:paraId="54EEBD56" w14:textId="77777777" w:rsidR="00BC696C" w:rsidRDefault="00BC696C" w:rsidP="006F68B8">
      <w:pPr>
        <w:jc w:val="center"/>
        <w:rPr>
          <w:sz w:val="44"/>
          <w:szCs w:val="44"/>
        </w:rPr>
      </w:pPr>
    </w:p>
    <w:p w14:paraId="3881902A" w14:textId="39D2669B" w:rsidR="00BC696C" w:rsidRPr="00E3753F" w:rsidRDefault="00BC696C" w:rsidP="006F68B8">
      <w:pPr>
        <w:jc w:val="center"/>
        <w:rPr>
          <w:sz w:val="36"/>
          <w:szCs w:val="36"/>
        </w:rPr>
      </w:pPr>
      <w:r>
        <w:rPr>
          <w:sz w:val="44"/>
          <w:szCs w:val="44"/>
        </w:rPr>
        <w:t>Partnered</w:t>
      </w:r>
    </w:p>
    <w:sectPr w:rsidR="00BC696C" w:rsidRPr="00E3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EF"/>
    <w:rsid w:val="00011628"/>
    <w:rsid w:val="001B7D55"/>
    <w:rsid w:val="005734B4"/>
    <w:rsid w:val="006876B6"/>
    <w:rsid w:val="006F68B8"/>
    <w:rsid w:val="007C1DEF"/>
    <w:rsid w:val="00B969DF"/>
    <w:rsid w:val="00BC696C"/>
    <w:rsid w:val="00DE751D"/>
    <w:rsid w:val="00E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AE6F"/>
  <w15:chartTrackingRefBased/>
  <w15:docId w15:val="{CD1DB20D-1DB8-40F6-B4D4-BFA8DE15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8</cp:revision>
  <dcterms:created xsi:type="dcterms:W3CDTF">2024-03-15T17:12:00Z</dcterms:created>
  <dcterms:modified xsi:type="dcterms:W3CDTF">2024-05-05T12:53:00Z</dcterms:modified>
</cp:coreProperties>
</file>