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4214A1" w14:textId="0B367BE3" w:rsidR="005734B4" w:rsidRDefault="005636CC" w:rsidP="005636CC">
      <w:pPr>
        <w:jc w:val="center"/>
        <w:rPr>
          <w:sz w:val="44"/>
          <w:szCs w:val="44"/>
        </w:rPr>
      </w:pPr>
      <w:r>
        <w:rPr>
          <w:sz w:val="44"/>
          <w:szCs w:val="44"/>
        </w:rPr>
        <w:t>What is a “Codependent” Secondary class name?</w:t>
      </w:r>
    </w:p>
    <w:p w14:paraId="38A65DAB" w14:textId="77777777" w:rsidR="005636CC" w:rsidRDefault="005636CC" w:rsidP="005636CC">
      <w:pPr>
        <w:jc w:val="center"/>
        <w:rPr>
          <w:sz w:val="44"/>
          <w:szCs w:val="44"/>
        </w:rPr>
      </w:pPr>
    </w:p>
    <w:p w14:paraId="5D21F7C8" w14:textId="5B88157B" w:rsidR="005636CC" w:rsidRDefault="005636CC" w:rsidP="005636CC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class names that need to be connected</w:t>
      </w:r>
      <w:r w:rsidR="00C04467">
        <w:rPr>
          <w:sz w:val="36"/>
          <w:szCs w:val="36"/>
        </w:rPr>
        <w:t xml:space="preserve"> with a line (-)</w:t>
      </w:r>
      <w:r>
        <w:rPr>
          <w:sz w:val="36"/>
          <w:szCs w:val="36"/>
        </w:rPr>
        <w:t xml:space="preserve"> to a “Primary” class name in order to work.</w:t>
      </w:r>
    </w:p>
    <w:p w14:paraId="56B9BEFE" w14:textId="77777777" w:rsidR="005636CC" w:rsidRDefault="005636CC" w:rsidP="005636CC">
      <w:pPr>
        <w:jc w:val="center"/>
        <w:rPr>
          <w:sz w:val="36"/>
          <w:szCs w:val="36"/>
        </w:rPr>
      </w:pPr>
    </w:p>
    <w:p w14:paraId="05D00111" w14:textId="7B0E0A45" w:rsidR="005636CC" w:rsidRDefault="005636CC" w:rsidP="005636CC">
      <w:pPr>
        <w:jc w:val="center"/>
        <w:rPr>
          <w:sz w:val="44"/>
          <w:szCs w:val="44"/>
        </w:rPr>
      </w:pPr>
      <w:r>
        <w:rPr>
          <w:sz w:val="44"/>
          <w:szCs w:val="44"/>
        </w:rPr>
        <w:t>What “Codependent” secondary class names are there?</w:t>
      </w:r>
    </w:p>
    <w:p w14:paraId="5AA460A8" w14:textId="77777777" w:rsidR="005636CC" w:rsidRDefault="005636CC" w:rsidP="005636CC">
      <w:pPr>
        <w:jc w:val="center"/>
        <w:rPr>
          <w:sz w:val="44"/>
          <w:szCs w:val="44"/>
        </w:rPr>
      </w:pPr>
    </w:p>
    <w:p w14:paraId="45E28761" w14:textId="0869BD9F" w:rsidR="005636CC" w:rsidRDefault="005636CC" w:rsidP="00C0446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Name of Color-50(, </w:t>
      </w:r>
      <w:proofErr w:type="gramStart"/>
      <w:r>
        <w:rPr>
          <w:sz w:val="36"/>
          <w:szCs w:val="36"/>
        </w:rPr>
        <w:t>100,…</w:t>
      </w:r>
      <w:proofErr w:type="gramEnd"/>
      <w:r>
        <w:rPr>
          <w:sz w:val="36"/>
          <w:szCs w:val="36"/>
        </w:rPr>
        <w:t>., 900, 950) : Changes the color of the content</w:t>
      </w:r>
      <w:r w:rsidR="00C04467">
        <w:rPr>
          <w:sz w:val="36"/>
          <w:szCs w:val="36"/>
        </w:rPr>
        <w:t xml:space="preserve">, </w:t>
      </w:r>
      <w:r w:rsidR="00C04467">
        <w:rPr>
          <w:sz w:val="36"/>
          <w:szCs w:val="36"/>
        </w:rPr>
        <w:t>Needs to be connected to either text, or bg.</w:t>
      </w:r>
      <w:bookmarkStart w:id="0" w:name="_GoBack"/>
      <w:bookmarkEnd w:id="0"/>
    </w:p>
    <w:p w14:paraId="52ACA831" w14:textId="44BD43C1" w:rsidR="00C04467" w:rsidRDefault="00C04467" w:rsidP="005636CC">
      <w:pPr>
        <w:jc w:val="center"/>
        <w:rPr>
          <w:sz w:val="36"/>
          <w:szCs w:val="36"/>
        </w:rPr>
      </w:pPr>
    </w:p>
    <w:p w14:paraId="2BDD28CB" w14:textId="293F1D47" w:rsidR="00C04467" w:rsidRDefault="00C04467" w:rsidP="00C04467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-[</w:t>
      </w:r>
      <w:proofErr w:type="gramEnd"/>
      <w:r>
        <w:rPr>
          <w:sz w:val="36"/>
          <w:szCs w:val="36"/>
        </w:rPr>
        <w:t xml:space="preserve">#color code] : Changes the color of the content by putting a double square (#) along with a color code inside the bracket ([]), </w:t>
      </w:r>
      <w:r>
        <w:rPr>
          <w:sz w:val="36"/>
          <w:szCs w:val="36"/>
        </w:rPr>
        <w:t>Needs to be connected to either text, or bg.</w:t>
      </w:r>
    </w:p>
    <w:p w14:paraId="08608375" w14:textId="77777777" w:rsidR="005636CC" w:rsidRDefault="005636CC" w:rsidP="005636CC">
      <w:pPr>
        <w:jc w:val="center"/>
        <w:rPr>
          <w:sz w:val="36"/>
          <w:szCs w:val="36"/>
        </w:rPr>
      </w:pPr>
    </w:p>
    <w:p w14:paraId="595EC173" w14:textId="7AE80CBD" w:rsidR="005636CC" w:rsidRDefault="005636CC" w:rsidP="005636CC">
      <w:pPr>
        <w:jc w:val="center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xs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Changes content’s text size to “extra small:</w:t>
      </w:r>
    </w:p>
    <w:p w14:paraId="03A80187" w14:textId="77777777" w:rsidR="005636CC" w:rsidRDefault="005636CC" w:rsidP="005636CC">
      <w:pPr>
        <w:jc w:val="center"/>
        <w:rPr>
          <w:sz w:val="36"/>
          <w:szCs w:val="36"/>
        </w:rPr>
      </w:pPr>
    </w:p>
    <w:p w14:paraId="029D81A3" w14:textId="5DA7F3EF" w:rsidR="005636CC" w:rsidRDefault="005636CC" w:rsidP="005636CC">
      <w:pPr>
        <w:jc w:val="center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sm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Changes the content’s text size to “small”.</w:t>
      </w:r>
    </w:p>
    <w:p w14:paraId="36A9EE1C" w14:textId="77777777" w:rsidR="005636CC" w:rsidRDefault="005636CC" w:rsidP="005636CC">
      <w:pPr>
        <w:jc w:val="center"/>
        <w:rPr>
          <w:sz w:val="36"/>
          <w:szCs w:val="36"/>
        </w:rPr>
      </w:pPr>
    </w:p>
    <w:p w14:paraId="6AACCFD0" w14:textId="4A9445A3" w:rsidR="005636CC" w:rsidRDefault="005636CC" w:rsidP="005636CC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lg :</w:t>
      </w:r>
      <w:proofErr w:type="gramEnd"/>
      <w:r>
        <w:rPr>
          <w:sz w:val="36"/>
          <w:szCs w:val="36"/>
        </w:rPr>
        <w:t xml:space="preserve"> Changes the content’s text size to “large”.</w:t>
      </w:r>
    </w:p>
    <w:p w14:paraId="265E42F8" w14:textId="77777777" w:rsidR="005636CC" w:rsidRDefault="005636CC" w:rsidP="005636CC">
      <w:pPr>
        <w:jc w:val="center"/>
        <w:rPr>
          <w:sz w:val="36"/>
          <w:szCs w:val="36"/>
        </w:rPr>
      </w:pPr>
    </w:p>
    <w:p w14:paraId="5A593039" w14:textId="6386E2CF" w:rsidR="005636CC" w:rsidRDefault="005636CC" w:rsidP="005636CC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1(2, </w:t>
      </w:r>
      <w:proofErr w:type="gramStart"/>
      <w:r>
        <w:rPr>
          <w:sz w:val="36"/>
          <w:szCs w:val="36"/>
        </w:rPr>
        <w:t>3,…</w:t>
      </w:r>
      <w:proofErr w:type="gramEnd"/>
      <w:r>
        <w:rPr>
          <w:sz w:val="36"/>
          <w:szCs w:val="36"/>
        </w:rPr>
        <w:t>.,9)xl : Changes the content’s text size to different levels (1 through 9) of “</w:t>
      </w:r>
      <w:proofErr w:type="spellStart"/>
      <w:r>
        <w:rPr>
          <w:sz w:val="36"/>
          <w:szCs w:val="36"/>
        </w:rPr>
        <w:t>extra large</w:t>
      </w:r>
      <w:proofErr w:type="spellEnd"/>
      <w:r>
        <w:rPr>
          <w:sz w:val="36"/>
          <w:szCs w:val="36"/>
        </w:rPr>
        <w:t>.</w:t>
      </w:r>
    </w:p>
    <w:p w14:paraId="79D065A2" w14:textId="77777777" w:rsidR="000F1682" w:rsidRDefault="000F1682" w:rsidP="005636CC">
      <w:pPr>
        <w:jc w:val="center"/>
        <w:rPr>
          <w:sz w:val="36"/>
          <w:szCs w:val="36"/>
        </w:rPr>
      </w:pPr>
    </w:p>
    <w:p w14:paraId="59B30A13" w14:textId="1E19BCA2" w:rsidR="000F1682" w:rsidRDefault="000F1682" w:rsidP="005636CC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thin :</w:t>
      </w:r>
      <w:proofErr w:type="gramEnd"/>
      <w:r>
        <w:rPr>
          <w:sz w:val="36"/>
          <w:szCs w:val="36"/>
        </w:rPr>
        <w:t xml:space="preserve"> Changes the font of the content’s text to be “thin” levels of thickness.</w:t>
      </w:r>
    </w:p>
    <w:p w14:paraId="44B2928C" w14:textId="77777777" w:rsidR="000F1682" w:rsidRDefault="000F1682" w:rsidP="005636CC">
      <w:pPr>
        <w:jc w:val="center"/>
        <w:rPr>
          <w:sz w:val="36"/>
          <w:szCs w:val="36"/>
        </w:rPr>
      </w:pPr>
    </w:p>
    <w:p w14:paraId="2D19AB08" w14:textId="119008D5" w:rsidR="000F1682" w:rsidRDefault="000F1682" w:rsidP="005636CC">
      <w:pPr>
        <w:jc w:val="center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extralight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Changes the font f the content’s text to be “</w:t>
      </w:r>
      <w:proofErr w:type="spellStart"/>
      <w:r>
        <w:rPr>
          <w:sz w:val="36"/>
          <w:szCs w:val="36"/>
        </w:rPr>
        <w:t>extralight</w:t>
      </w:r>
      <w:proofErr w:type="spellEnd"/>
      <w:r>
        <w:rPr>
          <w:sz w:val="36"/>
          <w:szCs w:val="36"/>
        </w:rPr>
        <w:t>” levels of thickness.</w:t>
      </w:r>
    </w:p>
    <w:p w14:paraId="4CBC1563" w14:textId="77777777" w:rsidR="000F1682" w:rsidRDefault="000F1682" w:rsidP="005636CC">
      <w:pPr>
        <w:jc w:val="center"/>
        <w:rPr>
          <w:sz w:val="36"/>
          <w:szCs w:val="36"/>
        </w:rPr>
      </w:pPr>
    </w:p>
    <w:p w14:paraId="5924E0B1" w14:textId="118F4BBE" w:rsidR="000F1682" w:rsidRDefault="000F1682" w:rsidP="005636CC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light :</w:t>
      </w:r>
      <w:proofErr w:type="gramEnd"/>
      <w:r>
        <w:rPr>
          <w:sz w:val="36"/>
          <w:szCs w:val="36"/>
        </w:rPr>
        <w:t xml:space="preserve"> Changes the font of the content’s text to be “light” levels of thickness.</w:t>
      </w:r>
    </w:p>
    <w:p w14:paraId="657FABAA" w14:textId="77777777" w:rsidR="000F1682" w:rsidRDefault="000F1682" w:rsidP="005636CC">
      <w:pPr>
        <w:jc w:val="center"/>
        <w:rPr>
          <w:sz w:val="36"/>
          <w:szCs w:val="36"/>
        </w:rPr>
      </w:pPr>
    </w:p>
    <w:p w14:paraId="31063BEF" w14:textId="4C578384" w:rsidR="000F1682" w:rsidRDefault="000F1682" w:rsidP="005636CC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medium :</w:t>
      </w:r>
      <w:proofErr w:type="gramEnd"/>
      <w:r>
        <w:rPr>
          <w:sz w:val="36"/>
          <w:szCs w:val="36"/>
        </w:rPr>
        <w:t xml:space="preserve"> Changes the font of the content’s text to be “medium” levels of thick.</w:t>
      </w:r>
    </w:p>
    <w:p w14:paraId="17BD30E5" w14:textId="77777777" w:rsidR="000F1682" w:rsidRDefault="000F1682" w:rsidP="005636CC">
      <w:pPr>
        <w:jc w:val="center"/>
        <w:rPr>
          <w:sz w:val="36"/>
          <w:szCs w:val="36"/>
        </w:rPr>
      </w:pPr>
    </w:p>
    <w:p w14:paraId="171DE6AA" w14:textId="788895D1" w:rsidR="000F1682" w:rsidRDefault="000F1682" w:rsidP="005636CC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semibold :</w:t>
      </w:r>
      <w:proofErr w:type="gramEnd"/>
      <w:r>
        <w:rPr>
          <w:sz w:val="36"/>
          <w:szCs w:val="36"/>
        </w:rPr>
        <w:t xml:space="preserve"> Changes the font of the content’s text to be “semi-bold” levels of thick</w:t>
      </w:r>
    </w:p>
    <w:p w14:paraId="343C17CD" w14:textId="77777777" w:rsidR="000F1682" w:rsidRDefault="000F1682" w:rsidP="005636CC">
      <w:pPr>
        <w:jc w:val="center"/>
        <w:rPr>
          <w:sz w:val="36"/>
          <w:szCs w:val="36"/>
        </w:rPr>
      </w:pPr>
    </w:p>
    <w:p w14:paraId="783B24D4" w14:textId="77A0B67D" w:rsidR="000F1682" w:rsidRDefault="000F1682" w:rsidP="005636CC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bold :</w:t>
      </w:r>
      <w:proofErr w:type="gramEnd"/>
      <w:r>
        <w:rPr>
          <w:sz w:val="36"/>
          <w:szCs w:val="36"/>
        </w:rPr>
        <w:t xml:space="preserve"> Changes the font of the content’s text to be “bold” levels of thick.</w:t>
      </w:r>
    </w:p>
    <w:p w14:paraId="05D27234" w14:textId="77777777" w:rsidR="000F1682" w:rsidRDefault="000F1682" w:rsidP="005636CC">
      <w:pPr>
        <w:jc w:val="center"/>
        <w:rPr>
          <w:sz w:val="36"/>
          <w:szCs w:val="36"/>
        </w:rPr>
      </w:pPr>
    </w:p>
    <w:p w14:paraId="77FFCE57" w14:textId="05F05EB6" w:rsidR="000F1682" w:rsidRDefault="000F1682" w:rsidP="005636CC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extrabold :</w:t>
      </w:r>
      <w:proofErr w:type="gramEnd"/>
      <w:r>
        <w:rPr>
          <w:sz w:val="36"/>
          <w:szCs w:val="36"/>
        </w:rPr>
        <w:t xml:space="preserve"> Changes the font of the content’s text to be “extrabold” levels of thick.</w:t>
      </w:r>
    </w:p>
    <w:p w14:paraId="271E0EA5" w14:textId="77777777" w:rsidR="000F1682" w:rsidRDefault="000F1682" w:rsidP="005636CC">
      <w:pPr>
        <w:jc w:val="center"/>
        <w:rPr>
          <w:sz w:val="36"/>
          <w:szCs w:val="36"/>
        </w:rPr>
      </w:pPr>
    </w:p>
    <w:p w14:paraId="62140C09" w14:textId="37323125" w:rsidR="000F1682" w:rsidRDefault="000F1682" w:rsidP="005636CC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black :</w:t>
      </w:r>
      <w:proofErr w:type="gramEnd"/>
      <w:r>
        <w:rPr>
          <w:sz w:val="36"/>
          <w:szCs w:val="36"/>
        </w:rPr>
        <w:t xml:space="preserve"> Changes the font of the content’s text to be “black” levels of thick.</w:t>
      </w:r>
    </w:p>
    <w:p w14:paraId="7A7D22A6" w14:textId="77777777" w:rsidR="005636CC" w:rsidRDefault="005636CC" w:rsidP="007F515D">
      <w:pPr>
        <w:rPr>
          <w:sz w:val="36"/>
          <w:szCs w:val="36"/>
        </w:rPr>
      </w:pPr>
    </w:p>
    <w:p w14:paraId="03B2FC98" w14:textId="77777777" w:rsidR="005636CC" w:rsidRPr="005636CC" w:rsidRDefault="005636CC" w:rsidP="005636CC">
      <w:pPr>
        <w:jc w:val="center"/>
        <w:rPr>
          <w:sz w:val="36"/>
          <w:szCs w:val="36"/>
        </w:rPr>
      </w:pPr>
    </w:p>
    <w:sectPr w:rsidR="005636CC" w:rsidRPr="00563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FF1"/>
    <w:rsid w:val="000F1682"/>
    <w:rsid w:val="001D1FF1"/>
    <w:rsid w:val="002E2726"/>
    <w:rsid w:val="005636CC"/>
    <w:rsid w:val="005734B4"/>
    <w:rsid w:val="00791895"/>
    <w:rsid w:val="007F515D"/>
    <w:rsid w:val="00C04467"/>
    <w:rsid w:val="00E1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11E0"/>
  <w15:chartTrackingRefBased/>
  <w15:docId w15:val="{96942B42-89B5-4F48-BC75-013D300C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7</cp:revision>
  <dcterms:created xsi:type="dcterms:W3CDTF">2024-04-20T18:47:00Z</dcterms:created>
  <dcterms:modified xsi:type="dcterms:W3CDTF">2024-07-01T18:35:00Z</dcterms:modified>
</cp:coreProperties>
</file>