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DEC3E" w14:textId="4C605352" w:rsidR="005734B4" w:rsidRPr="00901046" w:rsidRDefault="00D24613" w:rsidP="00901046">
      <w:pPr>
        <w:jc w:val="center"/>
        <w:rPr>
          <w:sz w:val="52"/>
          <w:szCs w:val="52"/>
        </w:rPr>
      </w:pPr>
      <w:r>
        <w:rPr>
          <w:sz w:val="44"/>
          <w:szCs w:val="44"/>
        </w:rPr>
        <w:t>What’s a “</w:t>
      </w:r>
      <w:r w:rsidR="00907479">
        <w:rPr>
          <w:sz w:val="44"/>
          <w:szCs w:val="44"/>
        </w:rPr>
        <w:t>C</w:t>
      </w:r>
      <w:r w:rsidR="00901046" w:rsidRPr="00901046">
        <w:rPr>
          <w:sz w:val="44"/>
          <w:szCs w:val="44"/>
        </w:rPr>
        <w:t>omplementary</w:t>
      </w:r>
      <w:r>
        <w:rPr>
          <w:sz w:val="44"/>
          <w:szCs w:val="44"/>
        </w:rPr>
        <w:t>” Secondary class name?</w:t>
      </w:r>
    </w:p>
    <w:p w14:paraId="3E0E5B24" w14:textId="77777777" w:rsidR="00D24613" w:rsidRDefault="00D24613" w:rsidP="0056414A">
      <w:pPr>
        <w:jc w:val="center"/>
        <w:rPr>
          <w:sz w:val="44"/>
          <w:szCs w:val="44"/>
        </w:rPr>
      </w:pPr>
    </w:p>
    <w:p w14:paraId="5B2BBC8E" w14:textId="20B7409D" w:rsidR="00D24613" w:rsidRDefault="00D24613" w:rsidP="0056414A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need a “Primary” class name present, But do not need to be connected to it.</w:t>
      </w:r>
    </w:p>
    <w:p w14:paraId="13FAEEC3" w14:textId="77777777" w:rsidR="00D24613" w:rsidRDefault="00D24613" w:rsidP="0056414A">
      <w:pPr>
        <w:jc w:val="center"/>
        <w:rPr>
          <w:sz w:val="36"/>
          <w:szCs w:val="36"/>
        </w:rPr>
      </w:pPr>
    </w:p>
    <w:p w14:paraId="37CB7B71" w14:textId="03735EBC" w:rsidR="00D24613" w:rsidRDefault="00D24613" w:rsidP="0056414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“Partnered” Secondary class names are there?</w:t>
      </w:r>
    </w:p>
    <w:p w14:paraId="0CAE1EE6" w14:textId="77777777" w:rsidR="00D24613" w:rsidRDefault="00D24613" w:rsidP="0056414A">
      <w:pPr>
        <w:jc w:val="center"/>
        <w:rPr>
          <w:sz w:val="44"/>
          <w:szCs w:val="44"/>
        </w:rPr>
      </w:pPr>
    </w:p>
    <w:p w14:paraId="61708EEB" w14:textId="6191E6DB" w:rsidR="00D24613" w:rsidRDefault="00D24613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Flex-row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flex-direction: row style attribute.</w:t>
      </w:r>
    </w:p>
    <w:p w14:paraId="1BC5B41A" w14:textId="77777777" w:rsidR="00D24613" w:rsidRDefault="00D24613" w:rsidP="0056414A">
      <w:pPr>
        <w:jc w:val="center"/>
        <w:rPr>
          <w:sz w:val="36"/>
          <w:szCs w:val="36"/>
        </w:rPr>
      </w:pPr>
    </w:p>
    <w:p w14:paraId="76DA3BEC" w14:textId="2EE6AA6D" w:rsidR="00D24613" w:rsidRDefault="00D24613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Flex-row-reverse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flex-direction: row-reverse style attribute.</w:t>
      </w:r>
    </w:p>
    <w:p w14:paraId="46651518" w14:textId="77777777" w:rsidR="00B3014D" w:rsidRDefault="00B3014D" w:rsidP="0056414A">
      <w:pPr>
        <w:jc w:val="center"/>
        <w:rPr>
          <w:sz w:val="36"/>
          <w:szCs w:val="36"/>
        </w:rPr>
      </w:pPr>
    </w:p>
    <w:p w14:paraId="7341F6F8" w14:textId="6B1B7EC3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>Just</w:t>
      </w:r>
      <w:r w:rsidR="005C51CF">
        <w:rPr>
          <w:sz w:val="36"/>
          <w:szCs w:val="36"/>
        </w:rPr>
        <w:t>i</w:t>
      </w:r>
      <w:bookmarkStart w:id="0" w:name="_GoBack"/>
      <w:bookmarkEnd w:id="0"/>
      <w:r>
        <w:rPr>
          <w:sz w:val="36"/>
          <w:szCs w:val="36"/>
        </w:rPr>
        <w:t xml:space="preserve">fy-start(, end, center, between, around, evenly)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justify-content: style attribute.</w:t>
      </w:r>
    </w:p>
    <w:p w14:paraId="2585834D" w14:textId="77777777" w:rsidR="00B3014D" w:rsidRDefault="00B3014D" w:rsidP="0056414A">
      <w:pPr>
        <w:jc w:val="center"/>
        <w:rPr>
          <w:sz w:val="36"/>
          <w:szCs w:val="36"/>
        </w:rPr>
      </w:pPr>
    </w:p>
    <w:p w14:paraId="53706FD3" w14:textId="1E56B79A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Flex-col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flex-direction: column style attribute.</w:t>
      </w:r>
    </w:p>
    <w:p w14:paraId="2C57BC8F" w14:textId="77777777" w:rsidR="00B3014D" w:rsidRDefault="00B3014D" w:rsidP="0056414A">
      <w:pPr>
        <w:jc w:val="center"/>
        <w:rPr>
          <w:sz w:val="36"/>
          <w:szCs w:val="36"/>
        </w:rPr>
      </w:pPr>
    </w:p>
    <w:p w14:paraId="66536F83" w14:textId="27E80E9F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Flex-col-reverse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flex-direction: column-reverse style attribute.</w:t>
      </w:r>
    </w:p>
    <w:p w14:paraId="36D55458" w14:textId="77777777" w:rsidR="00B3014D" w:rsidRDefault="00B3014D" w:rsidP="0056414A">
      <w:pPr>
        <w:jc w:val="center"/>
        <w:rPr>
          <w:sz w:val="36"/>
          <w:szCs w:val="36"/>
        </w:rPr>
      </w:pPr>
    </w:p>
    <w:p w14:paraId="3C1CE477" w14:textId="01718AD9" w:rsidR="007C4003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Items-start(, end, center, baseline)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align-items: style attribute.</w:t>
      </w:r>
    </w:p>
    <w:p w14:paraId="19E3049F" w14:textId="35350A26" w:rsidR="007C4003" w:rsidRDefault="007C4003" w:rsidP="007C4003">
      <w:pPr>
        <w:jc w:val="center"/>
        <w:rPr>
          <w:sz w:val="36"/>
          <w:szCs w:val="36"/>
        </w:rPr>
      </w:pPr>
    </w:p>
    <w:p w14:paraId="4ED32B18" w14:textId="1ABDE74F" w:rsidR="007C4003" w:rsidRDefault="007C4003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Flex-nowrap : The tailwind CSS </w:t>
      </w:r>
      <w:r w:rsidR="00405869">
        <w:rPr>
          <w:sz w:val="36"/>
          <w:szCs w:val="36"/>
        </w:rPr>
        <w:t>equivalent of the</w:t>
      </w:r>
      <w:r>
        <w:rPr>
          <w:sz w:val="36"/>
          <w:szCs w:val="36"/>
        </w:rPr>
        <w:t xml:space="preserve"> flex-wrap: no-wrap style attribute.</w:t>
      </w:r>
    </w:p>
    <w:p w14:paraId="2EF118E4" w14:textId="77777777" w:rsidR="00B3014D" w:rsidRDefault="00B3014D" w:rsidP="0056414A">
      <w:pPr>
        <w:jc w:val="center"/>
        <w:rPr>
          <w:sz w:val="36"/>
          <w:szCs w:val="36"/>
        </w:rPr>
      </w:pPr>
    </w:p>
    <w:p w14:paraId="37442464" w14:textId="234D0EF4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Flex-wrap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flex-wrap: wrap style attribute.</w:t>
      </w:r>
    </w:p>
    <w:p w14:paraId="0505CCAC" w14:textId="77777777" w:rsidR="00B3014D" w:rsidRDefault="00B3014D" w:rsidP="0056414A">
      <w:pPr>
        <w:jc w:val="center"/>
        <w:rPr>
          <w:sz w:val="36"/>
          <w:szCs w:val="36"/>
        </w:rPr>
      </w:pPr>
    </w:p>
    <w:p w14:paraId="1B4AD00B" w14:textId="5A71C7BA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Flex-wrap-reverse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flex-wrap: wrap-reverse style attribute.</w:t>
      </w:r>
    </w:p>
    <w:p w14:paraId="771F0C21" w14:textId="77777777" w:rsidR="00B3014D" w:rsidRDefault="00B3014D" w:rsidP="0056414A">
      <w:pPr>
        <w:jc w:val="center"/>
        <w:rPr>
          <w:sz w:val="36"/>
          <w:szCs w:val="36"/>
        </w:rPr>
      </w:pPr>
    </w:p>
    <w:p w14:paraId="7E7A254F" w14:textId="0033A69B" w:rsidR="00B3014D" w:rsidRDefault="00B3014D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>Content-start(,end, center, between</w:t>
      </w:r>
      <w:r w:rsidR="00DB49E2">
        <w:rPr>
          <w:sz w:val="36"/>
          <w:szCs w:val="36"/>
        </w:rPr>
        <w:t xml:space="preserve">, around, evenly)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align-content:  style attribute.</w:t>
      </w:r>
    </w:p>
    <w:p w14:paraId="7BEECAA4" w14:textId="77777777" w:rsidR="00B80589" w:rsidRDefault="00B80589" w:rsidP="0056414A">
      <w:pPr>
        <w:jc w:val="center"/>
        <w:rPr>
          <w:sz w:val="36"/>
          <w:szCs w:val="36"/>
        </w:rPr>
      </w:pPr>
    </w:p>
    <w:p w14:paraId="0496BB2E" w14:textId="33D93E7F" w:rsidR="00B80589" w:rsidRDefault="00B80589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Self-start(, end, center, baseline, stretch)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align-self:  style attribute.</w:t>
      </w:r>
    </w:p>
    <w:p w14:paraId="0FC15A9A" w14:textId="77777777" w:rsidR="007C4003" w:rsidRDefault="007C4003" w:rsidP="007C4003">
      <w:pPr>
        <w:jc w:val="center"/>
        <w:rPr>
          <w:sz w:val="36"/>
          <w:szCs w:val="36"/>
        </w:rPr>
      </w:pPr>
    </w:p>
    <w:p w14:paraId="7003E06E" w14:textId="588B3A5C" w:rsidR="00B80589" w:rsidRDefault="00B80589" w:rsidP="007C4003">
      <w:pPr>
        <w:jc w:val="center"/>
        <w:rPr>
          <w:sz w:val="36"/>
          <w:szCs w:val="36"/>
        </w:rPr>
      </w:pPr>
      <w:r>
        <w:rPr>
          <w:sz w:val="36"/>
          <w:szCs w:val="36"/>
        </w:rPr>
        <w:t>Order-</w:t>
      </w:r>
      <w:r w:rsidRPr="007C4003">
        <w:rPr>
          <w:color w:val="FF0000"/>
          <w:sz w:val="36"/>
          <w:szCs w:val="36"/>
        </w:rPr>
        <w:t>number</w:t>
      </w:r>
      <w:r w:rsidR="007C4003">
        <w:rPr>
          <w:color w:val="FF0000"/>
          <w:sz w:val="36"/>
          <w:szCs w:val="36"/>
        </w:rPr>
        <w:t xml:space="preserve"> value</w:t>
      </w:r>
      <w:r>
        <w:rPr>
          <w:sz w:val="36"/>
          <w:szCs w:val="36"/>
        </w:rPr>
        <w:t xml:space="preserve"> : </w:t>
      </w:r>
      <w:r w:rsidR="007C4003">
        <w:rPr>
          <w:sz w:val="36"/>
          <w:szCs w:val="36"/>
        </w:rPr>
        <w:t xml:space="preserve">The tailwind CSS </w:t>
      </w:r>
      <w:r w:rsidR="00405869">
        <w:rPr>
          <w:sz w:val="36"/>
          <w:szCs w:val="36"/>
        </w:rPr>
        <w:t>equivalent of the</w:t>
      </w:r>
      <w:r w:rsidR="007C4003">
        <w:rPr>
          <w:sz w:val="36"/>
          <w:szCs w:val="36"/>
        </w:rPr>
        <w:t xml:space="preserve"> order:  style attribute</w:t>
      </w:r>
      <w:r w:rsidR="00405869">
        <w:rPr>
          <w:sz w:val="36"/>
          <w:szCs w:val="36"/>
        </w:rPr>
        <w:t>.</w:t>
      </w:r>
    </w:p>
    <w:p w14:paraId="704AC226" w14:textId="7F071526" w:rsidR="00405869" w:rsidRDefault="00405869" w:rsidP="007C4003">
      <w:pPr>
        <w:jc w:val="center"/>
        <w:rPr>
          <w:sz w:val="36"/>
          <w:szCs w:val="36"/>
        </w:rPr>
      </w:pPr>
    </w:p>
    <w:p w14:paraId="2579F79A" w14:textId="5A8ED4F7" w:rsidR="00405869" w:rsidRDefault="00405869" w:rsidP="0040586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Flex-basis-</w:t>
      </w:r>
      <w:r w:rsidRPr="00405869">
        <w:rPr>
          <w:color w:val="FF0000"/>
          <w:sz w:val="36"/>
          <w:szCs w:val="36"/>
        </w:rPr>
        <w:t xml:space="preserve"> </w:t>
      </w:r>
      <w:r w:rsidRPr="007C4003">
        <w:rPr>
          <w:color w:val="FF0000"/>
          <w:sz w:val="36"/>
          <w:szCs w:val="36"/>
        </w:rPr>
        <w:t>number</w:t>
      </w:r>
      <w:r>
        <w:rPr>
          <w:color w:val="FF0000"/>
          <w:sz w:val="36"/>
          <w:szCs w:val="36"/>
        </w:rPr>
        <w:t xml:space="preserve"> value</w:t>
      </w:r>
      <w:r>
        <w:rPr>
          <w:sz w:val="36"/>
          <w:szCs w:val="36"/>
        </w:rPr>
        <w:t xml:space="preserve"> : The tailwind CSS equivalent of the flex-basis:  style attribute.</w:t>
      </w:r>
    </w:p>
    <w:p w14:paraId="348CDCED" w14:textId="1B0437BB" w:rsidR="00405869" w:rsidRDefault="00405869" w:rsidP="00405869">
      <w:pPr>
        <w:jc w:val="center"/>
        <w:rPr>
          <w:sz w:val="36"/>
          <w:szCs w:val="36"/>
        </w:rPr>
      </w:pPr>
    </w:p>
    <w:p w14:paraId="640246E1" w14:textId="7B67D1DD" w:rsidR="00405869" w:rsidRDefault="00405869" w:rsidP="00405869">
      <w:pPr>
        <w:jc w:val="center"/>
        <w:rPr>
          <w:sz w:val="36"/>
          <w:szCs w:val="36"/>
        </w:rPr>
      </w:pPr>
      <w:r>
        <w:rPr>
          <w:sz w:val="36"/>
          <w:szCs w:val="36"/>
        </w:rPr>
        <w:t>Flex-grow-</w:t>
      </w:r>
      <w:r w:rsidRPr="00405869">
        <w:rPr>
          <w:color w:val="FF0000"/>
          <w:sz w:val="36"/>
          <w:szCs w:val="36"/>
        </w:rPr>
        <w:t xml:space="preserve"> </w:t>
      </w:r>
      <w:r w:rsidRPr="007C4003">
        <w:rPr>
          <w:color w:val="FF0000"/>
          <w:sz w:val="36"/>
          <w:szCs w:val="36"/>
        </w:rPr>
        <w:t>number</w:t>
      </w:r>
      <w:r>
        <w:rPr>
          <w:color w:val="FF0000"/>
          <w:sz w:val="36"/>
          <w:szCs w:val="36"/>
        </w:rPr>
        <w:t xml:space="preserve"> value</w:t>
      </w:r>
      <w:r>
        <w:rPr>
          <w:sz w:val="36"/>
          <w:szCs w:val="36"/>
        </w:rPr>
        <w:t xml:space="preserve"> : The tailwind CSS equivalent of the flex-grow:  style attribute.</w:t>
      </w:r>
    </w:p>
    <w:p w14:paraId="58EB1441" w14:textId="4D74DCF3" w:rsidR="00405869" w:rsidRDefault="00405869" w:rsidP="00405869">
      <w:pPr>
        <w:jc w:val="center"/>
        <w:rPr>
          <w:sz w:val="36"/>
          <w:szCs w:val="36"/>
        </w:rPr>
      </w:pPr>
    </w:p>
    <w:p w14:paraId="09A5C4C5" w14:textId="0F3AF64F" w:rsidR="00405869" w:rsidRDefault="00405869" w:rsidP="00405869">
      <w:pPr>
        <w:jc w:val="center"/>
        <w:rPr>
          <w:sz w:val="36"/>
          <w:szCs w:val="36"/>
        </w:rPr>
      </w:pPr>
      <w:r>
        <w:rPr>
          <w:sz w:val="36"/>
          <w:szCs w:val="36"/>
        </w:rPr>
        <w:t>Flex-shrink-</w:t>
      </w:r>
      <w:r w:rsidRPr="00405869">
        <w:rPr>
          <w:color w:val="FF0000"/>
          <w:sz w:val="36"/>
          <w:szCs w:val="36"/>
        </w:rPr>
        <w:t xml:space="preserve"> </w:t>
      </w:r>
      <w:r w:rsidRPr="007C4003">
        <w:rPr>
          <w:color w:val="FF0000"/>
          <w:sz w:val="36"/>
          <w:szCs w:val="36"/>
        </w:rPr>
        <w:t>number</w:t>
      </w:r>
      <w:r>
        <w:rPr>
          <w:color w:val="FF0000"/>
          <w:sz w:val="36"/>
          <w:szCs w:val="36"/>
        </w:rPr>
        <w:t xml:space="preserve"> value</w:t>
      </w:r>
      <w:r>
        <w:rPr>
          <w:sz w:val="36"/>
          <w:szCs w:val="36"/>
        </w:rPr>
        <w:t xml:space="preserve"> : The tailwind CSS equivalent of the flex-basis:  style attribute.</w:t>
      </w:r>
    </w:p>
    <w:p w14:paraId="174D403B" w14:textId="77777777" w:rsidR="00405869" w:rsidRDefault="00405869" w:rsidP="00405869">
      <w:pPr>
        <w:jc w:val="center"/>
        <w:rPr>
          <w:sz w:val="36"/>
          <w:szCs w:val="36"/>
        </w:rPr>
      </w:pPr>
    </w:p>
    <w:p w14:paraId="0BDACD4A" w14:textId="77777777" w:rsidR="00405869" w:rsidRDefault="00405869" w:rsidP="00405869">
      <w:pPr>
        <w:jc w:val="center"/>
        <w:rPr>
          <w:sz w:val="36"/>
          <w:szCs w:val="36"/>
        </w:rPr>
      </w:pPr>
    </w:p>
    <w:p w14:paraId="4DC361FE" w14:textId="6A4D3CC6" w:rsidR="00405869" w:rsidRPr="00D24613" w:rsidRDefault="00405869" w:rsidP="007C4003">
      <w:pPr>
        <w:jc w:val="center"/>
        <w:rPr>
          <w:sz w:val="36"/>
          <w:szCs w:val="36"/>
        </w:rPr>
      </w:pPr>
    </w:p>
    <w:sectPr w:rsidR="00405869" w:rsidRPr="00D24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B8"/>
    <w:rsid w:val="0024220A"/>
    <w:rsid w:val="003C125E"/>
    <w:rsid w:val="00405869"/>
    <w:rsid w:val="0056414A"/>
    <w:rsid w:val="005734B4"/>
    <w:rsid w:val="005C51CF"/>
    <w:rsid w:val="007C4003"/>
    <w:rsid w:val="008C13B8"/>
    <w:rsid w:val="00901046"/>
    <w:rsid w:val="00907479"/>
    <w:rsid w:val="00B3014D"/>
    <w:rsid w:val="00B80589"/>
    <w:rsid w:val="00D24613"/>
    <w:rsid w:val="00DB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4A57"/>
  <w15:chartTrackingRefBased/>
  <w15:docId w15:val="{81C98683-C81F-4858-82E5-5240E704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10</cp:revision>
  <dcterms:created xsi:type="dcterms:W3CDTF">2024-05-05T12:54:00Z</dcterms:created>
  <dcterms:modified xsi:type="dcterms:W3CDTF">2024-11-07T01:19:00Z</dcterms:modified>
</cp:coreProperties>
</file>