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823A0" w14:textId="27263D52" w:rsidR="005734B4" w:rsidRDefault="00727AE7" w:rsidP="00727AE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“Custom” class name?</w:t>
      </w:r>
    </w:p>
    <w:p w14:paraId="29650FB7" w14:textId="77777777" w:rsidR="00727AE7" w:rsidRDefault="00727AE7" w:rsidP="00727AE7">
      <w:pPr>
        <w:jc w:val="center"/>
        <w:rPr>
          <w:sz w:val="44"/>
          <w:szCs w:val="44"/>
        </w:rPr>
      </w:pPr>
    </w:p>
    <w:p w14:paraId="3C62CBD0" w14:textId="7829CE70" w:rsidR="00727AE7" w:rsidRDefault="00727AE7" w:rsidP="00727AE7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we add to the library of style attributes that tailwind CSS stores.</w:t>
      </w:r>
    </w:p>
    <w:p w14:paraId="45D64264" w14:textId="77777777" w:rsidR="00727AE7" w:rsidRDefault="00727AE7" w:rsidP="00727AE7">
      <w:pPr>
        <w:jc w:val="center"/>
        <w:rPr>
          <w:sz w:val="36"/>
          <w:szCs w:val="36"/>
        </w:rPr>
      </w:pPr>
    </w:p>
    <w:p w14:paraId="5597ADEF" w14:textId="4AA9494B" w:rsidR="00727AE7" w:rsidRDefault="00727AE7" w:rsidP="00727AE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add a “Custom” class name to tailwind CSS?</w:t>
      </w:r>
    </w:p>
    <w:p w14:paraId="18CA357E" w14:textId="77777777" w:rsidR="00727AE7" w:rsidRDefault="00727AE7" w:rsidP="00727AE7">
      <w:pPr>
        <w:jc w:val="center"/>
        <w:rPr>
          <w:sz w:val="44"/>
          <w:szCs w:val="44"/>
        </w:rPr>
      </w:pPr>
    </w:p>
    <w:p w14:paraId="71E557A9" w14:textId="414103E0" w:rsidR="00727AE7" w:rsidRDefault="00727AE7" w:rsidP="00727AE7">
      <w:pPr>
        <w:jc w:val="center"/>
        <w:rPr>
          <w:sz w:val="36"/>
          <w:szCs w:val="36"/>
        </w:rPr>
      </w:pPr>
      <w:r>
        <w:rPr>
          <w:sz w:val="36"/>
          <w:szCs w:val="36"/>
        </w:rPr>
        <w:t>By dropping the parts of the “Custom” class name at the curled brace ({}) of extend at the “tailwind.config” named “js” file.</w:t>
      </w:r>
    </w:p>
    <w:p w14:paraId="568C4FDC" w14:textId="77777777" w:rsidR="00727AE7" w:rsidRDefault="00727AE7" w:rsidP="00727AE7">
      <w:pPr>
        <w:jc w:val="center"/>
        <w:rPr>
          <w:sz w:val="36"/>
          <w:szCs w:val="36"/>
        </w:rPr>
      </w:pPr>
    </w:p>
    <w:p w14:paraId="442C74AF" w14:textId="44C55DBD" w:rsidR="00727AE7" w:rsidRDefault="00727AE7" w:rsidP="00727AE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parts are there to a “Custom” class name?</w:t>
      </w:r>
    </w:p>
    <w:p w14:paraId="2C252DB8" w14:textId="77777777" w:rsidR="00727AE7" w:rsidRDefault="00727AE7" w:rsidP="00727AE7">
      <w:pPr>
        <w:jc w:val="center"/>
        <w:rPr>
          <w:sz w:val="44"/>
          <w:szCs w:val="44"/>
        </w:rPr>
      </w:pPr>
    </w:p>
    <w:p w14:paraId="23E0A36F" w14:textId="770C0BB5" w:rsidR="00727AE7" w:rsidRDefault="00727AE7" w:rsidP="00727AE7">
      <w:pPr>
        <w:jc w:val="center"/>
        <w:rPr>
          <w:sz w:val="36"/>
          <w:szCs w:val="36"/>
        </w:rPr>
      </w:pPr>
      <w:r>
        <w:rPr>
          <w:sz w:val="36"/>
          <w:szCs w:val="36"/>
        </w:rPr>
        <w:t>Aspect Phrase: {}</w:t>
      </w:r>
    </w:p>
    <w:p w14:paraId="228F1F8E" w14:textId="77777777" w:rsidR="00727AE7" w:rsidRDefault="00727AE7" w:rsidP="00727AE7">
      <w:pPr>
        <w:jc w:val="center"/>
        <w:rPr>
          <w:sz w:val="36"/>
          <w:szCs w:val="36"/>
        </w:rPr>
      </w:pPr>
    </w:p>
    <w:p w14:paraId="6EDA7E42" w14:textId="51FA9525" w:rsidR="00727AE7" w:rsidRDefault="00727AE7" w:rsidP="00727A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name: </w:t>
      </w:r>
    </w:p>
    <w:p w14:paraId="3353978A" w14:textId="77777777" w:rsidR="00727AE7" w:rsidRDefault="00727AE7" w:rsidP="00727AE7">
      <w:pPr>
        <w:jc w:val="center"/>
        <w:rPr>
          <w:sz w:val="36"/>
          <w:szCs w:val="36"/>
        </w:rPr>
      </w:pPr>
    </w:p>
    <w:p w14:paraId="18EEE584" w14:textId="628B436F" w:rsidR="00727AE7" w:rsidRDefault="00727AE7" w:rsidP="00727AE7">
      <w:pPr>
        <w:jc w:val="center"/>
        <w:rPr>
          <w:sz w:val="36"/>
          <w:szCs w:val="36"/>
        </w:rPr>
      </w:pPr>
      <w:r>
        <w:rPr>
          <w:sz w:val="36"/>
          <w:szCs w:val="36"/>
        </w:rPr>
        <w:t>“Value”</w:t>
      </w:r>
    </w:p>
    <w:p w14:paraId="2E7F294C" w14:textId="77777777" w:rsidR="008542BB" w:rsidRDefault="008542BB" w:rsidP="00727AE7">
      <w:pPr>
        <w:jc w:val="center"/>
        <w:rPr>
          <w:sz w:val="36"/>
          <w:szCs w:val="36"/>
        </w:rPr>
      </w:pPr>
    </w:p>
    <w:p w14:paraId="046A1AB9" w14:textId="13878567" w:rsidR="008542BB" w:rsidRPr="008542BB" w:rsidRDefault="008542BB" w:rsidP="00727AE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: After creating and saving a “Custom” class name be sure to refresh the terminal with the plus symbol (+) and then put the phrase “npm run (Name that you put in the curled brace ({}) of scripts)” in the terminal.</w:t>
      </w:r>
    </w:p>
    <w:sectPr w:rsidR="008542BB" w:rsidRPr="0085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6B"/>
    <w:rsid w:val="00460CAD"/>
    <w:rsid w:val="00533348"/>
    <w:rsid w:val="005734B4"/>
    <w:rsid w:val="005D034E"/>
    <w:rsid w:val="00727AE7"/>
    <w:rsid w:val="007B1C6B"/>
    <w:rsid w:val="008542BB"/>
    <w:rsid w:val="008C5CBA"/>
    <w:rsid w:val="00CB4DF3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9AD2"/>
  <w15:chartTrackingRefBased/>
  <w15:docId w15:val="{6738C000-9889-48B2-8F48-6F6E100C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</cp:revision>
  <dcterms:created xsi:type="dcterms:W3CDTF">2024-03-15T17:30:00Z</dcterms:created>
  <dcterms:modified xsi:type="dcterms:W3CDTF">2024-03-19T15:18:00Z</dcterms:modified>
</cp:coreProperties>
</file>