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644E8" w14:textId="7B0138B1" w:rsidR="007536CD" w:rsidRDefault="00845939" w:rsidP="0008042E">
      <w:pPr>
        <w:jc w:val="center"/>
        <w:rPr>
          <w:sz w:val="44"/>
          <w:szCs w:val="44"/>
        </w:rPr>
      </w:pPr>
      <w:r>
        <w:rPr>
          <w:sz w:val="44"/>
          <w:szCs w:val="44"/>
        </w:rPr>
        <w:t>What’s an “Aspect Phrase: {}”?</w:t>
      </w:r>
    </w:p>
    <w:p w14:paraId="7DB705CF" w14:textId="77777777" w:rsidR="00845939" w:rsidRDefault="00845939" w:rsidP="0008042E">
      <w:pPr>
        <w:jc w:val="center"/>
        <w:rPr>
          <w:sz w:val="44"/>
          <w:szCs w:val="44"/>
        </w:rPr>
      </w:pPr>
    </w:p>
    <w:p w14:paraId="0F9E11CA" w14:textId="2F83FEAD" w:rsidR="00845939" w:rsidRDefault="00845939" w:rsidP="0008042E">
      <w:pPr>
        <w:jc w:val="center"/>
        <w:rPr>
          <w:sz w:val="36"/>
          <w:szCs w:val="36"/>
        </w:rPr>
      </w:pPr>
      <w:r>
        <w:rPr>
          <w:sz w:val="36"/>
          <w:szCs w:val="36"/>
        </w:rPr>
        <w:t>It’s a Phrase that determines what part of our content gets changed by the “Custom” class name, The value of the “Custom” class name and how the value is assigned to the class name.</w:t>
      </w:r>
    </w:p>
    <w:p w14:paraId="7A00ADAE" w14:textId="77777777" w:rsidR="00845939" w:rsidRDefault="00845939" w:rsidP="0008042E">
      <w:pPr>
        <w:jc w:val="center"/>
        <w:rPr>
          <w:sz w:val="36"/>
          <w:szCs w:val="36"/>
        </w:rPr>
      </w:pPr>
    </w:p>
    <w:p w14:paraId="20450892" w14:textId="15FB7B71" w:rsidR="00845939" w:rsidRDefault="00845939" w:rsidP="0008042E">
      <w:pPr>
        <w:jc w:val="center"/>
        <w:rPr>
          <w:sz w:val="44"/>
          <w:szCs w:val="44"/>
        </w:rPr>
      </w:pPr>
      <w:r>
        <w:rPr>
          <w:sz w:val="44"/>
          <w:szCs w:val="44"/>
        </w:rPr>
        <w:t>What “Aspect Phrase: {}”s are there?</w:t>
      </w:r>
    </w:p>
    <w:p w14:paraId="20A75D13" w14:textId="77777777" w:rsidR="00845939" w:rsidRDefault="00845939" w:rsidP="0008042E">
      <w:pPr>
        <w:jc w:val="center"/>
        <w:rPr>
          <w:sz w:val="44"/>
          <w:szCs w:val="44"/>
        </w:rPr>
      </w:pPr>
    </w:p>
    <w:p w14:paraId="57E19625" w14:textId="174A5EF8" w:rsidR="00845939" w:rsidRDefault="00845939" w:rsidP="0008042E">
      <w:pPr>
        <w:jc w:val="center"/>
        <w:rPr>
          <w:sz w:val="36"/>
          <w:szCs w:val="36"/>
        </w:rPr>
      </w:pPr>
      <w:r>
        <w:rPr>
          <w:sz w:val="36"/>
          <w:szCs w:val="36"/>
        </w:rPr>
        <w:t>Color : The class name changes the color of the content, The value assigned to the class name has to be double square (#) along with a color code, The double square (#) along with the color code is assigned with the value being in the quote (“”).</w:t>
      </w:r>
    </w:p>
    <w:p w14:paraId="38530D21" w14:textId="77777777" w:rsidR="00845939" w:rsidRDefault="00845939" w:rsidP="0008042E">
      <w:pPr>
        <w:jc w:val="center"/>
        <w:rPr>
          <w:sz w:val="36"/>
          <w:szCs w:val="36"/>
        </w:rPr>
      </w:pPr>
    </w:p>
    <w:p w14:paraId="53009A43" w14:textId="109228C1" w:rsidR="00845939" w:rsidRDefault="00845939" w:rsidP="0008042E">
      <w:pPr>
        <w:jc w:val="center"/>
        <w:rPr>
          <w:sz w:val="36"/>
          <w:szCs w:val="36"/>
        </w:rPr>
      </w:pPr>
      <w:proofErr w:type="spellStart"/>
      <w:r>
        <w:rPr>
          <w:sz w:val="36"/>
          <w:szCs w:val="36"/>
        </w:rPr>
        <w:t>Fontsize</w:t>
      </w:r>
      <w:proofErr w:type="spellEnd"/>
      <w:r>
        <w:rPr>
          <w:sz w:val="36"/>
          <w:szCs w:val="36"/>
        </w:rPr>
        <w:t xml:space="preserve"> : The class name changes the size of our content’s text, The value of the class name has to be a number along with a measuring unit, The value is assigned to the class with quotes.</w:t>
      </w:r>
    </w:p>
    <w:p w14:paraId="685C6694" w14:textId="77777777" w:rsidR="00845939" w:rsidRDefault="00845939" w:rsidP="0008042E">
      <w:pPr>
        <w:jc w:val="center"/>
        <w:rPr>
          <w:sz w:val="36"/>
          <w:szCs w:val="36"/>
        </w:rPr>
      </w:pPr>
    </w:p>
    <w:p w14:paraId="6EAD0B5A" w14:textId="4A0DCBB4" w:rsidR="00845939" w:rsidRDefault="00845939" w:rsidP="0008042E">
      <w:pPr>
        <w:jc w:val="center"/>
        <w:rPr>
          <w:sz w:val="36"/>
          <w:szCs w:val="36"/>
        </w:rPr>
      </w:pPr>
      <w:proofErr w:type="spellStart"/>
      <w:r>
        <w:rPr>
          <w:sz w:val="36"/>
          <w:szCs w:val="36"/>
        </w:rPr>
        <w:t>Fontfamily</w:t>
      </w:r>
      <w:proofErr w:type="spellEnd"/>
      <w:r>
        <w:rPr>
          <w:sz w:val="36"/>
          <w:szCs w:val="36"/>
        </w:rPr>
        <w:t xml:space="preserve"> : The class name changes the font of our content’s text, The value has to be the font name of the web address of the font at the brace (“()”) of </w:t>
      </w:r>
      <w:proofErr w:type="spellStart"/>
      <w:r>
        <w:rPr>
          <w:sz w:val="36"/>
          <w:szCs w:val="36"/>
        </w:rPr>
        <w:t>url</w:t>
      </w:r>
      <w:proofErr w:type="spellEnd"/>
      <w:r>
        <w:rPr>
          <w:sz w:val="36"/>
          <w:szCs w:val="36"/>
        </w:rPr>
        <w:t xml:space="preserve"> at the “input” named CSS file, The value is assigned to the class name with it being inside a quote (“”) and bracket ([]).</w:t>
      </w:r>
    </w:p>
    <w:p w14:paraId="2A451699" w14:textId="2D00BFC8" w:rsidR="00845939" w:rsidRPr="00845939" w:rsidRDefault="00845939" w:rsidP="0008042E">
      <w:pPr>
        <w:jc w:val="center"/>
        <w:rPr>
          <w:sz w:val="44"/>
          <w:szCs w:val="44"/>
        </w:rPr>
      </w:pPr>
      <w:r>
        <w:rPr>
          <w:sz w:val="44"/>
          <w:szCs w:val="44"/>
        </w:rPr>
        <w:lastRenderedPageBreak/>
        <w:t>Note : There are more “Aspect Phrase: {}” phrases, Go to the “</w:t>
      </w:r>
      <w:proofErr w:type="spellStart"/>
      <w:r>
        <w:rPr>
          <w:sz w:val="44"/>
          <w:szCs w:val="44"/>
        </w:rPr>
        <w:t>tailwind.config</w:t>
      </w:r>
      <w:proofErr w:type="spellEnd"/>
      <w:r>
        <w:rPr>
          <w:sz w:val="44"/>
          <w:szCs w:val="44"/>
        </w:rPr>
        <w:t xml:space="preserve">” named </w:t>
      </w:r>
      <w:proofErr w:type="spellStart"/>
      <w:r>
        <w:rPr>
          <w:sz w:val="44"/>
          <w:szCs w:val="44"/>
        </w:rPr>
        <w:t>js</w:t>
      </w:r>
      <w:proofErr w:type="spellEnd"/>
      <w:r>
        <w:rPr>
          <w:sz w:val="44"/>
          <w:szCs w:val="44"/>
        </w:rPr>
        <w:t xml:space="preserve"> file at the shortcut folder.</w:t>
      </w:r>
    </w:p>
    <w:sectPr w:rsidR="00845939" w:rsidRPr="0084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E3"/>
    <w:rsid w:val="0008042E"/>
    <w:rsid w:val="005734B4"/>
    <w:rsid w:val="00703626"/>
    <w:rsid w:val="007536CD"/>
    <w:rsid w:val="00845939"/>
    <w:rsid w:val="00C22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57D6"/>
  <w15:chartTrackingRefBased/>
  <w15:docId w15:val="{E8B1C2E3-E581-453D-A850-94109135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5</cp:revision>
  <dcterms:created xsi:type="dcterms:W3CDTF">2024-03-15T17:34:00Z</dcterms:created>
  <dcterms:modified xsi:type="dcterms:W3CDTF">2024-03-29T16:27:00Z</dcterms:modified>
</cp:coreProperties>
</file>