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9F38C" w14:textId="425AF1D5" w:rsidR="005734B4" w:rsidRDefault="00503E74" w:rsidP="00503E74">
      <w:pPr>
        <w:jc w:val="center"/>
        <w:rPr>
          <w:sz w:val="44"/>
          <w:szCs w:val="44"/>
        </w:rPr>
      </w:pPr>
      <w:r>
        <w:rPr>
          <w:sz w:val="44"/>
          <w:szCs w:val="44"/>
        </w:rPr>
        <w:t>What re the questions I ask myself when applying the (name of color)-50(100, 150, ……, 900, 950) class names?</w:t>
      </w:r>
    </w:p>
    <w:p w14:paraId="2BCE414F" w14:textId="77777777" w:rsidR="00503E74" w:rsidRDefault="00503E74" w:rsidP="00503E74">
      <w:pPr>
        <w:jc w:val="center"/>
        <w:rPr>
          <w:sz w:val="44"/>
          <w:szCs w:val="44"/>
        </w:rPr>
      </w:pPr>
    </w:p>
    <w:p w14:paraId="478374AB" w14:textId="74E4F897" w:rsidR="00503E74" w:rsidRDefault="00503E74" w:rsidP="00503E74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of the color that I want to replace with the color of my content?</w:t>
      </w:r>
    </w:p>
    <w:p w14:paraId="18C00910" w14:textId="77777777" w:rsidR="00503E74" w:rsidRDefault="00503E74" w:rsidP="00503E74">
      <w:pPr>
        <w:jc w:val="center"/>
        <w:rPr>
          <w:sz w:val="36"/>
          <w:szCs w:val="36"/>
        </w:rPr>
      </w:pPr>
    </w:p>
    <w:p w14:paraId="1B231E22" w14:textId="7E27261A" w:rsidR="00503E74" w:rsidRPr="00503E74" w:rsidRDefault="00503E74" w:rsidP="00503E74">
      <w:pPr>
        <w:jc w:val="center"/>
        <w:rPr>
          <w:sz w:val="36"/>
          <w:szCs w:val="36"/>
        </w:rPr>
      </w:pPr>
      <w:r>
        <w:rPr>
          <w:sz w:val="36"/>
          <w:szCs w:val="36"/>
        </w:rPr>
        <w:t>What shade do I want the color to be from 50 to 950 (We skip the numbers between by 50)?</w:t>
      </w:r>
    </w:p>
    <w:sectPr w:rsidR="00503E74" w:rsidRPr="0050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A4"/>
    <w:rsid w:val="00503E74"/>
    <w:rsid w:val="005734B4"/>
    <w:rsid w:val="00E0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CA63"/>
  <w15:chartTrackingRefBased/>
  <w15:docId w15:val="{C3AFE330-B35A-4E10-8025-5D6B51AB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2024-03-23T19:40:00Z</dcterms:created>
  <dcterms:modified xsi:type="dcterms:W3CDTF">2024-03-23T19:43:00Z</dcterms:modified>
</cp:coreProperties>
</file>