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Custom Functions?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we created ourselves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44"/>
          <w:szCs w:val="44"/>
        </w:rPr>
        <w:t>What are the things that allow us to create Custom Functions?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function(Keyword</w:t>
      </w:r>
      <w:proofErr w:type="gramStart"/>
      <w:r>
        <w:rPr>
          <w:sz w:val="36"/>
          <w:szCs w:val="36"/>
        </w:rPr>
        <w:t>)</w:t>
      </w:r>
      <w:r w:rsidR="00C870A3">
        <w:rPr>
          <w:sz w:val="36"/>
          <w:szCs w:val="36"/>
        </w:rPr>
        <w:t xml:space="preserve"> :</w:t>
      </w:r>
      <w:proofErr w:type="gramEnd"/>
      <w:r w:rsidR="00C870A3">
        <w:rPr>
          <w:sz w:val="36"/>
          <w:szCs w:val="36"/>
        </w:rPr>
        <w:t xml:space="preserve"> For Function Declaration and Function Expression</w:t>
      </w:r>
    </w:p>
    <w:p w:rsidR="0037489E" w:rsidRDefault="0037489E" w:rsidP="00C870A3">
      <w:pPr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return</w:t>
      </w:r>
      <w:r w:rsidR="00CE4B93">
        <w:rPr>
          <w:sz w:val="36"/>
          <w:szCs w:val="36"/>
        </w:rPr>
        <w:t xml:space="preserve"> ;</w:t>
      </w:r>
      <w:bookmarkStart w:id="0" w:name="_GoBack"/>
      <w:bookmarkEnd w:id="0"/>
      <w:r>
        <w:rPr>
          <w:sz w:val="36"/>
          <w:szCs w:val="36"/>
        </w:rPr>
        <w:t>(Optional</w:t>
      </w:r>
      <w:r w:rsidR="000C64D7">
        <w:rPr>
          <w:sz w:val="36"/>
          <w:szCs w:val="36"/>
        </w:rPr>
        <w:t>)</w:t>
      </w:r>
    </w:p>
    <w:p w:rsidR="00C870A3" w:rsidRDefault="00C870A3" w:rsidP="0037489E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Custom Functions are there?</w:t>
      </w:r>
    </w:p>
    <w:p w:rsidR="00C870A3" w:rsidRDefault="00C870A3" w:rsidP="00C870A3">
      <w:pPr>
        <w:jc w:val="center"/>
        <w:rPr>
          <w:sz w:val="44"/>
          <w:szCs w:val="44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Declaration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Expression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Arrow Function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for after learning everything about all the Custom </w:t>
      </w:r>
      <w:proofErr w:type="gramStart"/>
      <w:r>
        <w:rPr>
          <w:sz w:val="44"/>
          <w:szCs w:val="44"/>
        </w:rPr>
        <w:t>Functions :</w:t>
      </w:r>
      <w:proofErr w:type="gramEnd"/>
      <w:r>
        <w:rPr>
          <w:sz w:val="44"/>
          <w:szCs w:val="44"/>
        </w:rPr>
        <w:t xml:space="preserve"> We use the Functions we create by writing the name (Or the variable name) that we set as the function, And gluing a brace to its right. (You might have to put values in the brace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>)| depending on whether you used parameters.</w:t>
      </w:r>
    </w:p>
    <w:p w:rsidR="001352B6" w:rsidRDefault="001352B6" w:rsidP="00C870A3">
      <w:pPr>
        <w:jc w:val="center"/>
        <w:rPr>
          <w:sz w:val="44"/>
          <w:szCs w:val="44"/>
        </w:rPr>
      </w:pPr>
    </w:p>
    <w:p w:rsidR="001352B6" w:rsidRPr="00C870A3" w:rsidRDefault="001352B6" w:rsidP="001352B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2 for after learning everything about custom </w:t>
      </w:r>
      <w:proofErr w:type="gramStart"/>
      <w:r>
        <w:rPr>
          <w:sz w:val="44"/>
          <w:szCs w:val="44"/>
        </w:rPr>
        <w:t>functions :</w:t>
      </w:r>
      <w:proofErr w:type="gramEnd"/>
      <w:r>
        <w:rPr>
          <w:sz w:val="44"/>
          <w:szCs w:val="44"/>
        </w:rPr>
        <w:t xml:space="preserve"> DO NOT make a copy of your custom function, And then attempt to put it in the curled brace|{}|of the original. (You CAN store other functions and custom functions in custom function as long as The above doesn’t happen)</w:t>
      </w:r>
    </w:p>
    <w:p w:rsidR="00C870A3" w:rsidRDefault="00C870A3" w:rsidP="00E2107F">
      <w:pPr>
        <w:rPr>
          <w:sz w:val="44"/>
          <w:szCs w:val="44"/>
        </w:rPr>
      </w:pPr>
    </w:p>
    <w:sectPr w:rsidR="00C8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A"/>
    <w:rsid w:val="00041D77"/>
    <w:rsid w:val="000C64D7"/>
    <w:rsid w:val="001352B6"/>
    <w:rsid w:val="002B5143"/>
    <w:rsid w:val="0037489E"/>
    <w:rsid w:val="006A303A"/>
    <w:rsid w:val="006C30A0"/>
    <w:rsid w:val="0092538D"/>
    <w:rsid w:val="00BC74CE"/>
    <w:rsid w:val="00C870A3"/>
    <w:rsid w:val="00CE4B93"/>
    <w:rsid w:val="00D50E71"/>
    <w:rsid w:val="00E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55AF"/>
  <w15:chartTrackingRefBased/>
  <w15:docId w15:val="{9A0CE56A-7D19-4B90-9049-68B7AF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2024-10-28T03:22:00Z</dcterms:created>
  <dcterms:modified xsi:type="dcterms:W3CDTF">2024-10-31T06:25:00Z</dcterms:modified>
</cp:coreProperties>
</file>