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B0FDA" w:rsidP="00AA5EC9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 I ask myself when applying the </w:t>
      </w:r>
      <w:proofErr w:type="gramStart"/>
      <w:r>
        <w:rPr>
          <w:sz w:val="44"/>
          <w:szCs w:val="44"/>
        </w:rPr>
        <w:t>alert(</w:t>
      </w:r>
      <w:proofErr w:type="gramEnd"/>
      <w:r>
        <w:rPr>
          <w:sz w:val="44"/>
          <w:szCs w:val="44"/>
        </w:rPr>
        <w:t>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 do I want to put in a box and show to the user when they either enter the webpage or refresh the webpage?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3B0FDA" w:rsidRPr="003B0FDA" w:rsidRDefault="003B0FDA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variabl</w:t>
      </w:r>
      <w:r>
        <w:rPr>
          <w:sz w:val="36"/>
          <w:szCs w:val="36"/>
        </w:rPr>
        <w:t>es do I want to put in a box and show to the user when they either enter the webpage or refresh the webpage?</w:t>
      </w:r>
    </w:p>
    <w:bookmarkEnd w:id="0"/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B"/>
    <w:rsid w:val="003B0FDA"/>
    <w:rsid w:val="003F741E"/>
    <w:rsid w:val="005A53AB"/>
    <w:rsid w:val="00A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AFC8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>diakov.net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2024-10-14T02:30:00Z</dcterms:created>
  <dcterms:modified xsi:type="dcterms:W3CDTF">2024-10-14T02:32:00Z</dcterms:modified>
</cp:coreProperties>
</file>