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07" w:rsidRDefault="008B4A0F" w:rsidP="008B4A0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extra pieces of knowledge I have about using back tics |``| in order to put values, variables, operators (Along with its values and variables) and functions (Along with its values, variables and function) in the same line?</w:t>
      </w:r>
    </w:p>
    <w:p w:rsidR="008B4A0F" w:rsidRDefault="008B4A0F" w:rsidP="008B4A0F">
      <w:pPr>
        <w:jc w:val="center"/>
        <w:rPr>
          <w:sz w:val="44"/>
          <w:szCs w:val="44"/>
        </w:rPr>
      </w:pP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The way we do this is by: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values in the back tics |``| normally.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variables, operators and functions inside a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 xml:space="preserve">}|and then gluing a dollar sign|$|to the left of the curled brace|{}|. </w:t>
      </w:r>
    </w:p>
    <w:p w:rsidR="008B4A0F" w:rsidRDefault="008B4A0F" w:rsidP="008B4A0F">
      <w:pPr>
        <w:jc w:val="center"/>
        <w:rPr>
          <w:sz w:val="36"/>
          <w:szCs w:val="36"/>
        </w:rPr>
      </w:pP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benefits to doing this is </w:t>
      </w:r>
      <w:proofErr w:type="gramStart"/>
      <w:r>
        <w:rPr>
          <w:sz w:val="36"/>
          <w:szCs w:val="36"/>
        </w:rPr>
        <w:t>that :</w:t>
      </w:r>
      <w:proofErr w:type="gramEnd"/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we can put anything in the same line regardless of data type, Thanks to fact that everything is converted into a string.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We can put space between the values, variables, operators and functions far easier</w:t>
      </w:r>
      <w:r w:rsidR="00551744">
        <w:rPr>
          <w:sz w:val="36"/>
          <w:szCs w:val="36"/>
        </w:rPr>
        <w:t xml:space="preserve">, </w:t>
      </w:r>
      <w:proofErr w:type="gramStart"/>
      <w:r w:rsidR="00551744">
        <w:rPr>
          <w:sz w:val="36"/>
          <w:szCs w:val="36"/>
        </w:rPr>
        <w:t>As</w:t>
      </w:r>
      <w:proofErr w:type="gramEnd"/>
      <w:r w:rsidR="00551744">
        <w:rPr>
          <w:sz w:val="36"/>
          <w:szCs w:val="36"/>
        </w:rPr>
        <w:t xml:space="preserve"> it only requires a simple space.</w:t>
      </w:r>
    </w:p>
    <w:p w:rsidR="008B4A0F" w:rsidRP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 can skip to the next line if we want,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simply pressing the Enter key whil</w:t>
      </w:r>
      <w:r w:rsidR="009A1A01">
        <w:rPr>
          <w:sz w:val="36"/>
          <w:szCs w:val="36"/>
        </w:rPr>
        <w:t>e we’re inside the back tics|``|, And the code would still work unlike the other methods of putting content in the same line</w:t>
      </w:r>
      <w:bookmarkStart w:id="0" w:name="_GoBack"/>
      <w:bookmarkEnd w:id="0"/>
      <w:r>
        <w:rPr>
          <w:sz w:val="36"/>
          <w:szCs w:val="36"/>
        </w:rPr>
        <w:t>.</w:t>
      </w:r>
    </w:p>
    <w:sectPr w:rsidR="008B4A0F" w:rsidRPr="008B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CF"/>
    <w:rsid w:val="00031A18"/>
    <w:rsid w:val="00174ECF"/>
    <w:rsid w:val="00514F03"/>
    <w:rsid w:val="00551744"/>
    <w:rsid w:val="008B4A0F"/>
    <w:rsid w:val="00914A07"/>
    <w:rsid w:val="009A1A01"/>
    <w:rsid w:val="009D51EC"/>
    <w:rsid w:val="00B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315"/>
  <w15:chartTrackingRefBased/>
  <w15:docId w15:val="{DE21BC9B-9918-41C7-8266-D5AA690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799</Characters>
  <Application>Microsoft Office Word</Application>
  <DocSecurity>0</DocSecurity>
  <Lines>6</Lines>
  <Paragraphs>1</Paragraphs>
  <ScaleCrop>false</ScaleCrop>
  <Company>diakov.net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2024-10-16T08:10:00Z</dcterms:created>
  <dcterms:modified xsi:type="dcterms:W3CDTF">2024-10-18T19:30:00Z</dcterms:modified>
</cp:coreProperties>
</file>