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62D" w:rsidRPr="00633051" w:rsidRDefault="00633051" w:rsidP="00633051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Now that you’re busy making sure that you learn JavaScript, </w:t>
      </w:r>
      <w:proofErr w:type="gramStart"/>
      <w:r>
        <w:rPr>
          <w:sz w:val="44"/>
          <w:szCs w:val="44"/>
        </w:rPr>
        <w:t>You</w:t>
      </w:r>
      <w:proofErr w:type="gramEnd"/>
      <w:r>
        <w:rPr>
          <w:sz w:val="44"/>
          <w:szCs w:val="44"/>
        </w:rPr>
        <w:t xml:space="preserve"> must after 3 days, Dedicate a day to reciting everything you’ve learned so you don’t forget it.</w:t>
      </w:r>
      <w:bookmarkEnd w:id="0"/>
    </w:p>
    <w:sectPr w:rsidR="0037662D" w:rsidRPr="00633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1D"/>
    <w:rsid w:val="0037662D"/>
    <w:rsid w:val="00633051"/>
    <w:rsid w:val="0065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10C6"/>
  <w15:chartTrackingRefBased/>
  <w15:docId w15:val="{BBA07023-8974-4695-A103-B30B0A8C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>diakov.net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2024-10-18T04:37:00Z</dcterms:created>
  <dcterms:modified xsi:type="dcterms:W3CDTF">2024-10-18T04:38:00Z</dcterms:modified>
</cp:coreProperties>
</file>