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5F1" w:rsidRPr="00B95FAE" w:rsidRDefault="009B1E6E" w:rsidP="00141667">
      <w:pPr>
        <w:jc w:val="center"/>
      </w:pPr>
      <w:r>
        <w:t xml:space="preserve">2020 </w:t>
      </w:r>
      <w:r w:rsidR="009525F1" w:rsidRPr="00B95FAE">
        <w:t>Experimental Safety Plan (ESP)</w:t>
      </w:r>
      <w:r w:rsidR="00141667">
        <w:t xml:space="preserve"> Instructions</w:t>
      </w:r>
    </w:p>
    <w:p w:rsidR="00751FF8" w:rsidRPr="00141667" w:rsidRDefault="009525F1">
      <w:pPr>
        <w:rPr>
          <w:b/>
        </w:rPr>
      </w:pPr>
      <w:r w:rsidRPr="00141667">
        <w:rPr>
          <w:b/>
        </w:rPr>
        <w:t xml:space="preserve">General Instructions </w:t>
      </w:r>
    </w:p>
    <w:p w:rsidR="009525F1" w:rsidRPr="00D41262" w:rsidRDefault="009525F1" w:rsidP="009525F1">
      <w:pPr>
        <w:spacing w:after="120"/>
        <w:rPr>
          <w:i/>
        </w:rPr>
      </w:pPr>
      <w:r w:rsidRPr="00D41262">
        <w:rPr>
          <w:i/>
        </w:rPr>
        <w:t xml:space="preserve">An Experiment Safety Plan (ESP) is required for every experiment conducted and performed by students in the WERC Design Contest.  The purpose of the ESP is to assure the safety of all by identifying the safest possible methods to conduct an experiment.  By signing below the individual(s) conducting the experiment, College of Engineering Safety Specialist (COE Safety), and the faculty advisor acknowledge responsibility for the following requirements. </w:t>
      </w:r>
    </w:p>
    <w:p w:rsidR="009525F1" w:rsidRPr="00D41262" w:rsidRDefault="009525F1" w:rsidP="009525F1">
      <w:pPr>
        <w:numPr>
          <w:ilvl w:val="0"/>
          <w:numId w:val="1"/>
        </w:numPr>
        <w:tabs>
          <w:tab w:val="clear" w:pos="720"/>
        </w:tabs>
        <w:spacing w:after="120" w:line="240" w:lineRule="auto"/>
        <w:ind w:left="360"/>
        <w:rPr>
          <w:i/>
        </w:rPr>
      </w:pPr>
      <w:r w:rsidRPr="00D41262">
        <w:rPr>
          <w:i/>
        </w:rPr>
        <w:t xml:space="preserve">Appropriate Personal Protective Equipment (PPE) </w:t>
      </w:r>
      <w:r w:rsidRPr="00D41262">
        <w:rPr>
          <w:b/>
          <w:i/>
        </w:rPr>
        <w:t xml:space="preserve">must always </w:t>
      </w:r>
      <w:r w:rsidRPr="00D41262">
        <w:rPr>
          <w:i/>
        </w:rPr>
        <w:t xml:space="preserve">be worn while in the </w:t>
      </w:r>
      <w:proofErr w:type="spellStart"/>
      <w:r w:rsidR="007C6C04">
        <w:rPr>
          <w:i/>
        </w:rPr>
        <w:t>b</w:t>
      </w:r>
      <w:r w:rsidR="00524AFB">
        <w:rPr>
          <w:i/>
        </w:rPr>
        <w:t>enchscale</w:t>
      </w:r>
      <w:proofErr w:type="spellEnd"/>
      <w:r w:rsidR="00524AFB">
        <w:rPr>
          <w:i/>
        </w:rPr>
        <w:t xml:space="preserve"> </w:t>
      </w:r>
      <w:r w:rsidRPr="00D41262">
        <w:rPr>
          <w:i/>
        </w:rPr>
        <w:t>lab</w:t>
      </w:r>
      <w:r w:rsidR="00FA55B4">
        <w:rPr>
          <w:i/>
        </w:rPr>
        <w:t xml:space="preserve"> </w:t>
      </w:r>
      <w:r w:rsidR="00524AFB">
        <w:rPr>
          <w:i/>
        </w:rPr>
        <w:t>area</w:t>
      </w:r>
      <w:r w:rsidRPr="00D41262">
        <w:rPr>
          <w:i/>
        </w:rPr>
        <w:t xml:space="preserve">. </w:t>
      </w:r>
      <w:r w:rsidRPr="00D41262">
        <w:rPr>
          <w:b/>
          <w:i/>
        </w:rPr>
        <w:t xml:space="preserve">The minimum required PPE is (1) long pants, (2) closed toe shoes, (3) lab coat or long sleeve shirt, and (4) safety glasses with side shields. </w:t>
      </w:r>
    </w:p>
    <w:p w:rsidR="009525F1" w:rsidRPr="00D41262" w:rsidRDefault="009525F1" w:rsidP="009525F1">
      <w:pPr>
        <w:numPr>
          <w:ilvl w:val="0"/>
          <w:numId w:val="1"/>
        </w:numPr>
        <w:tabs>
          <w:tab w:val="clear" w:pos="720"/>
        </w:tabs>
        <w:spacing w:after="120" w:line="240" w:lineRule="auto"/>
        <w:ind w:left="360"/>
        <w:rPr>
          <w:i/>
        </w:rPr>
      </w:pPr>
      <w:r w:rsidRPr="00D41262">
        <w:rPr>
          <w:i/>
        </w:rPr>
        <w:t>For safety reasons, no</w:t>
      </w:r>
      <w:r w:rsidR="007C6C04">
        <w:rPr>
          <w:i/>
        </w:rPr>
        <w:t xml:space="preserve"> one is </w:t>
      </w:r>
      <w:r w:rsidRPr="00D41262">
        <w:rPr>
          <w:i/>
        </w:rPr>
        <w:t xml:space="preserve">permitted to work alone in the </w:t>
      </w:r>
      <w:proofErr w:type="spellStart"/>
      <w:r w:rsidR="00524AFB">
        <w:rPr>
          <w:i/>
        </w:rPr>
        <w:t>benchscale</w:t>
      </w:r>
      <w:proofErr w:type="spellEnd"/>
      <w:r w:rsidR="00524AFB">
        <w:rPr>
          <w:i/>
        </w:rPr>
        <w:t xml:space="preserve"> </w:t>
      </w:r>
      <w:r w:rsidRPr="00D41262">
        <w:rPr>
          <w:i/>
        </w:rPr>
        <w:t>lab</w:t>
      </w:r>
      <w:r w:rsidR="00524AFB">
        <w:rPr>
          <w:i/>
        </w:rPr>
        <w:t xml:space="preserve"> area</w:t>
      </w:r>
      <w:r w:rsidRPr="00D41262">
        <w:rPr>
          <w:i/>
        </w:rPr>
        <w:t xml:space="preserve"> at any time. </w:t>
      </w:r>
    </w:p>
    <w:p w:rsidR="009525F1" w:rsidRPr="00D41262" w:rsidRDefault="009525F1" w:rsidP="009525F1">
      <w:pPr>
        <w:numPr>
          <w:ilvl w:val="0"/>
          <w:numId w:val="1"/>
        </w:numPr>
        <w:tabs>
          <w:tab w:val="clear" w:pos="720"/>
        </w:tabs>
        <w:spacing w:after="120" w:line="240" w:lineRule="auto"/>
        <w:ind w:left="360"/>
        <w:rPr>
          <w:i/>
        </w:rPr>
      </w:pPr>
      <w:r w:rsidRPr="00D41262">
        <w:rPr>
          <w:i/>
        </w:rPr>
        <w:t>ESP approval occurs in two phases.</w:t>
      </w:r>
    </w:p>
    <w:p w:rsidR="009525F1" w:rsidRPr="00D41262" w:rsidRDefault="009525F1" w:rsidP="00135368">
      <w:pPr>
        <w:numPr>
          <w:ilvl w:val="1"/>
          <w:numId w:val="1"/>
        </w:numPr>
        <w:spacing w:after="120" w:line="240" w:lineRule="auto"/>
        <w:rPr>
          <w:i/>
        </w:rPr>
      </w:pPr>
      <w:r w:rsidRPr="00D41262">
        <w:rPr>
          <w:i/>
        </w:rPr>
        <w:t xml:space="preserve"> Phase I is the preparation of a written safety plan</w:t>
      </w:r>
      <w:r w:rsidR="007C6C04">
        <w:rPr>
          <w:i/>
        </w:rPr>
        <w:t xml:space="preserve"> and</w:t>
      </w:r>
      <w:r w:rsidR="00135368" w:rsidRPr="00D41262">
        <w:rPr>
          <w:i/>
        </w:rPr>
        <w:t xml:space="preserve"> includes an evaluation by COE Safety (and if appropriate by EH&amp;S) to establish controls of hazardous operations, avoid the purchase of inappropriate supplies, and establish expected waste(s) streams.</w:t>
      </w:r>
      <w:r w:rsidRPr="00D41262">
        <w:rPr>
          <w:i/>
        </w:rPr>
        <w:t xml:space="preserve"> Upon approval of the written plan, </w:t>
      </w:r>
      <w:r w:rsidR="00135368" w:rsidRPr="00D41262">
        <w:rPr>
          <w:i/>
        </w:rPr>
        <w:t>the team</w:t>
      </w:r>
      <w:r w:rsidR="00524AFB">
        <w:rPr>
          <w:i/>
        </w:rPr>
        <w:t xml:space="preserve"> </w:t>
      </w:r>
      <w:r w:rsidR="007C6C04">
        <w:rPr>
          <w:i/>
        </w:rPr>
        <w:t xml:space="preserve">may </w:t>
      </w:r>
      <w:r w:rsidR="00330AB6" w:rsidRPr="00D41262">
        <w:rPr>
          <w:i/>
        </w:rPr>
        <w:t xml:space="preserve">bring their experiments, equipment and necessary chemicals to the WERC Design Contest. </w:t>
      </w:r>
      <w:r w:rsidR="007C6C04">
        <w:rPr>
          <w:i/>
        </w:rPr>
        <w:t>This Phase I step may take up to 2 weeks for reviews, comments, corrections and final approval.</w:t>
      </w:r>
    </w:p>
    <w:p w:rsidR="009525F1" w:rsidRPr="00D41262" w:rsidRDefault="009525F1" w:rsidP="009525F1">
      <w:pPr>
        <w:numPr>
          <w:ilvl w:val="1"/>
          <w:numId w:val="1"/>
        </w:numPr>
        <w:spacing w:after="120" w:line="240" w:lineRule="auto"/>
        <w:rPr>
          <w:i/>
        </w:rPr>
      </w:pPr>
      <w:r w:rsidRPr="00D41262">
        <w:rPr>
          <w:i/>
        </w:rPr>
        <w:t>Phase II approval will occur onsite at the event and requires evaluation of the assembled experiment</w:t>
      </w:r>
      <w:r w:rsidR="00524AFB">
        <w:rPr>
          <w:i/>
        </w:rPr>
        <w:t>.</w:t>
      </w:r>
      <w:r w:rsidRPr="00D41262">
        <w:rPr>
          <w:i/>
        </w:rPr>
        <w:t xml:space="preserve"> </w:t>
      </w:r>
      <w:r w:rsidR="00135368" w:rsidRPr="00D41262">
        <w:rPr>
          <w:i/>
        </w:rPr>
        <w:t xml:space="preserve">Upon approval, the team </w:t>
      </w:r>
      <w:r w:rsidR="00524AFB">
        <w:rPr>
          <w:i/>
        </w:rPr>
        <w:t>will receive their</w:t>
      </w:r>
      <w:r w:rsidR="007C6C04">
        <w:rPr>
          <w:i/>
        </w:rPr>
        <w:t xml:space="preserve"> </w:t>
      </w:r>
      <w:r w:rsidR="00524AFB">
        <w:rPr>
          <w:i/>
        </w:rPr>
        <w:t>synthetic water</w:t>
      </w:r>
      <w:r w:rsidR="00135368" w:rsidRPr="00D41262">
        <w:rPr>
          <w:i/>
        </w:rPr>
        <w:t xml:space="preserve"> solution</w:t>
      </w:r>
      <w:r w:rsidR="007C6C04">
        <w:rPr>
          <w:i/>
        </w:rPr>
        <w:t>(s)</w:t>
      </w:r>
      <w:r w:rsidR="00524AFB">
        <w:rPr>
          <w:i/>
        </w:rPr>
        <w:t xml:space="preserve"> or other task related materials</w:t>
      </w:r>
      <w:r w:rsidR="00135368" w:rsidRPr="00D41262">
        <w:rPr>
          <w:i/>
        </w:rPr>
        <w:t xml:space="preserve"> and </w:t>
      </w:r>
      <w:r w:rsidR="00524AFB">
        <w:rPr>
          <w:i/>
        </w:rPr>
        <w:t xml:space="preserve">can </w:t>
      </w:r>
      <w:r w:rsidR="00135368" w:rsidRPr="00D41262">
        <w:rPr>
          <w:i/>
        </w:rPr>
        <w:t>begin operation of their experiments</w:t>
      </w:r>
      <w:r w:rsidRPr="00D41262">
        <w:rPr>
          <w:i/>
        </w:rPr>
        <w:t xml:space="preserve">. </w:t>
      </w:r>
    </w:p>
    <w:p w:rsidR="009525F1" w:rsidRPr="00B95FAE" w:rsidRDefault="009525F1"/>
    <w:p w:rsidR="000223C6" w:rsidRPr="00B95FAE" w:rsidRDefault="000223C6" w:rsidP="00141667">
      <w:pPr>
        <w:rPr>
          <w:i/>
        </w:rPr>
      </w:pPr>
      <w:r w:rsidRPr="00141667">
        <w:rPr>
          <w:b/>
        </w:rPr>
        <w:t>Experimental Scope</w:t>
      </w:r>
      <w:proofErr w:type="gramStart"/>
      <w:r w:rsidRPr="00141667">
        <w:rPr>
          <w:b/>
        </w:rPr>
        <w:t>:</w:t>
      </w:r>
      <w:proofErr w:type="gramEnd"/>
      <w:r w:rsidR="00141667">
        <w:rPr>
          <w:b/>
        </w:rPr>
        <w:br/>
      </w:r>
      <w:r w:rsidRPr="00B95FAE">
        <w:rPr>
          <w:i/>
        </w:rPr>
        <w:t>Provide a concise description of the</w:t>
      </w:r>
      <w:r w:rsidR="007075DE">
        <w:rPr>
          <w:i/>
        </w:rPr>
        <w:t xml:space="preserve"> </w:t>
      </w:r>
      <w:proofErr w:type="spellStart"/>
      <w:r w:rsidR="007075DE">
        <w:rPr>
          <w:i/>
        </w:rPr>
        <w:t>benchscale</w:t>
      </w:r>
      <w:proofErr w:type="spellEnd"/>
      <w:r w:rsidRPr="00B95FAE">
        <w:rPr>
          <w:i/>
        </w:rPr>
        <w:t xml:space="preserve"> laboratory experiment to be undertaken.  </w:t>
      </w:r>
    </w:p>
    <w:p w:rsidR="007C6C04" w:rsidRDefault="007C6C04" w:rsidP="00A403AC">
      <w:pPr>
        <w:spacing w:after="120" w:line="240" w:lineRule="auto"/>
        <w:ind w:left="360"/>
        <w:rPr>
          <w:i/>
        </w:rPr>
        <w:pPrChange w:id="0" w:author="Sina pournaeim" w:date="2020-01-25T13:25:00Z">
          <w:pPr>
            <w:numPr>
              <w:numId w:val="9"/>
            </w:numPr>
            <w:spacing w:after="120" w:line="240" w:lineRule="auto"/>
            <w:ind w:left="720" w:hanging="360"/>
          </w:pPr>
        </w:pPrChange>
      </w:pPr>
      <w:r w:rsidRPr="007C6C04">
        <w:rPr>
          <w:i/>
        </w:rPr>
        <w:t>Experiment Summary</w:t>
      </w:r>
    </w:p>
    <w:p w:rsidR="000223C6" w:rsidRPr="00D11877" w:rsidRDefault="000223C6" w:rsidP="00A403AC">
      <w:pPr>
        <w:spacing w:after="120" w:line="240" w:lineRule="auto"/>
        <w:ind w:left="1080"/>
        <w:rPr>
          <w:i/>
        </w:rPr>
        <w:pPrChange w:id="1" w:author="Sina pournaeim" w:date="2020-01-25T13:25:00Z">
          <w:pPr>
            <w:numPr>
              <w:ilvl w:val="1"/>
              <w:numId w:val="9"/>
            </w:numPr>
            <w:spacing w:after="120" w:line="240" w:lineRule="auto"/>
            <w:ind w:left="2160" w:hanging="360"/>
          </w:pPr>
        </w:pPrChange>
      </w:pPr>
      <w:r w:rsidRPr="00D11877">
        <w:rPr>
          <w:i/>
        </w:rPr>
        <w:t xml:space="preserve">Explain </w:t>
      </w:r>
      <w:r w:rsidR="002522F9" w:rsidRPr="00D11877">
        <w:rPr>
          <w:i/>
        </w:rPr>
        <w:t xml:space="preserve">how and </w:t>
      </w:r>
      <w:r w:rsidRPr="00D11877">
        <w:rPr>
          <w:i/>
        </w:rPr>
        <w:t>why the work is being performed, the goal(s) of the experimental program</w:t>
      </w:r>
      <w:r w:rsidR="00EE36FA" w:rsidRPr="00D11877">
        <w:rPr>
          <w:i/>
        </w:rPr>
        <w:t xml:space="preserve">  </w:t>
      </w:r>
    </w:p>
    <w:p w:rsidR="00EE36FA" w:rsidRDefault="00EE36FA" w:rsidP="00A403AC">
      <w:pPr>
        <w:spacing w:after="120" w:line="240" w:lineRule="auto"/>
        <w:ind w:left="360"/>
        <w:rPr>
          <w:i/>
        </w:rPr>
        <w:pPrChange w:id="2" w:author="Sina pournaeim" w:date="2020-01-25T13:25:00Z">
          <w:pPr>
            <w:numPr>
              <w:numId w:val="9"/>
            </w:numPr>
            <w:spacing w:after="120" w:line="240" w:lineRule="auto"/>
            <w:ind w:left="720" w:hanging="360"/>
          </w:pPr>
        </w:pPrChange>
      </w:pPr>
      <w:r w:rsidRPr="00EE36FA">
        <w:rPr>
          <w:i/>
        </w:rPr>
        <w:t xml:space="preserve">Balanced Chemical Reaction(s) </w:t>
      </w:r>
    </w:p>
    <w:p w:rsidR="00EE36FA" w:rsidRPr="00A403AC" w:rsidRDefault="002522F9" w:rsidP="00A403AC">
      <w:pPr>
        <w:spacing w:after="120"/>
        <w:ind w:left="1080"/>
        <w:rPr>
          <w:ins w:id="3" w:author="Sina pournaeim" w:date="2020-01-25T13:13:00Z"/>
          <w:i/>
          <w:rPrChange w:id="4" w:author="Sina pournaeim" w:date="2020-01-25T13:25:00Z">
            <w:rPr>
              <w:ins w:id="5" w:author="Sina pournaeim" w:date="2020-01-25T13:13:00Z"/>
            </w:rPr>
          </w:rPrChange>
        </w:rPr>
        <w:pPrChange w:id="6" w:author="Sina pournaeim" w:date="2020-01-25T13:25:00Z">
          <w:pPr>
            <w:numPr>
              <w:ilvl w:val="1"/>
              <w:numId w:val="9"/>
            </w:numPr>
            <w:spacing w:after="120" w:line="240" w:lineRule="auto"/>
            <w:ind w:left="1440" w:hanging="360"/>
          </w:pPr>
        </w:pPrChange>
      </w:pPr>
      <w:r w:rsidRPr="00A403AC">
        <w:rPr>
          <w:i/>
          <w:rPrChange w:id="7" w:author="Sina pournaeim" w:date="2020-01-25T13:25:00Z">
            <w:rPr/>
          </w:rPrChange>
        </w:rPr>
        <w:t>If a chemical reaction is occurring, intentionally, then p</w:t>
      </w:r>
      <w:r w:rsidR="000223C6" w:rsidRPr="00A403AC">
        <w:rPr>
          <w:i/>
          <w:rPrChange w:id="8" w:author="Sina pournaeim" w:date="2020-01-25T13:25:00Z">
            <w:rPr/>
          </w:rPrChange>
        </w:rPr>
        <w:t xml:space="preserve">rovide the stoichiometry of any chemical reactions and their heats of </w:t>
      </w:r>
      <w:r w:rsidR="00C8530B" w:rsidRPr="00A403AC">
        <w:rPr>
          <w:i/>
          <w:rPrChange w:id="9" w:author="Sina pournaeim" w:date="2020-01-25T13:25:00Z">
            <w:rPr/>
          </w:rPrChange>
        </w:rPr>
        <w:t xml:space="preserve">reaction. </w:t>
      </w:r>
    </w:p>
    <w:p w:rsidR="00F41AA4" w:rsidRPr="00A403AC" w:rsidDel="00F41AA4" w:rsidRDefault="00F41AA4" w:rsidP="00A403AC">
      <w:pPr>
        <w:ind w:left="1080"/>
        <w:rPr>
          <w:del w:id="10" w:author="Sina pournaeim" w:date="2020-01-25T13:13:00Z"/>
          <w:i/>
          <w:rPrChange w:id="11" w:author="Sina pournaeim" w:date="2020-01-25T13:25:00Z">
            <w:rPr>
              <w:del w:id="12" w:author="Sina pournaeim" w:date="2020-01-25T13:13:00Z"/>
            </w:rPr>
          </w:rPrChange>
        </w:rPr>
        <w:pPrChange w:id="13" w:author="Sina pournaeim" w:date="2020-01-25T13:25:00Z">
          <w:pPr>
            <w:numPr>
              <w:ilvl w:val="1"/>
              <w:numId w:val="9"/>
            </w:numPr>
            <w:spacing w:after="120" w:line="240" w:lineRule="auto"/>
            <w:ind w:left="1440" w:hanging="360"/>
          </w:pPr>
        </w:pPrChange>
      </w:pPr>
    </w:p>
    <w:p w:rsidR="000223C6" w:rsidRPr="00A403AC" w:rsidRDefault="00C8530B" w:rsidP="00A403AC">
      <w:pPr>
        <w:rPr>
          <w:ins w:id="14" w:author="Sina pournaeim" w:date="2020-01-25T13:13:00Z"/>
          <w:rPrChange w:id="15" w:author="Sina pournaeim" w:date="2020-01-25T13:25:00Z">
            <w:rPr>
              <w:ins w:id="16" w:author="Sina pournaeim" w:date="2020-01-25T13:13:00Z"/>
            </w:rPr>
          </w:rPrChange>
        </w:rPr>
        <w:pPrChange w:id="17" w:author="Sina pournaeim" w:date="2020-01-25T13:25:00Z">
          <w:pPr>
            <w:numPr>
              <w:ilvl w:val="1"/>
              <w:numId w:val="9"/>
            </w:numPr>
            <w:spacing w:after="120" w:line="240" w:lineRule="auto"/>
            <w:ind w:left="1440" w:hanging="360"/>
          </w:pPr>
        </w:pPrChange>
      </w:pPr>
      <w:r w:rsidRPr="00A403AC">
        <w:rPr>
          <w:rPrChange w:id="18" w:author="Sina pournaeim" w:date="2020-01-25T13:25:00Z">
            <w:rPr/>
          </w:rPrChange>
        </w:rPr>
        <w:t>If no intentional chemical reactions</w:t>
      </w:r>
      <w:r w:rsidR="00EE36FA" w:rsidRPr="00A403AC">
        <w:rPr>
          <w:rPrChange w:id="19" w:author="Sina pournaeim" w:date="2020-01-25T13:25:00Z">
            <w:rPr/>
          </w:rPrChange>
        </w:rPr>
        <w:t>,</w:t>
      </w:r>
      <w:r w:rsidRPr="00A403AC">
        <w:rPr>
          <w:rPrChange w:id="20" w:author="Sina pournaeim" w:date="2020-01-25T13:25:00Z">
            <w:rPr/>
          </w:rPrChange>
        </w:rPr>
        <w:t xml:space="preserve"> then list this as </w:t>
      </w:r>
      <w:r w:rsidR="00EE36FA" w:rsidRPr="00A403AC">
        <w:rPr>
          <w:rPrChange w:id="21" w:author="Sina pournaeim" w:date="2020-01-25T13:25:00Z">
            <w:rPr/>
          </w:rPrChange>
        </w:rPr>
        <w:t>“</w:t>
      </w:r>
      <w:r w:rsidRPr="00A403AC">
        <w:rPr>
          <w:rPrChange w:id="22" w:author="Sina pournaeim" w:date="2020-01-25T13:25:00Z">
            <w:rPr/>
          </w:rPrChange>
        </w:rPr>
        <w:t>Not Applicable</w:t>
      </w:r>
      <w:r w:rsidR="00EE36FA" w:rsidRPr="00A403AC">
        <w:rPr>
          <w:rPrChange w:id="23" w:author="Sina pournaeim" w:date="2020-01-25T13:25:00Z">
            <w:rPr/>
          </w:rPrChange>
        </w:rPr>
        <w:t>”</w:t>
      </w:r>
    </w:p>
    <w:p w:rsidR="00F41AA4" w:rsidRPr="00B95FAE" w:rsidRDefault="00F41AA4" w:rsidP="00A403AC">
      <w:pPr>
        <w:spacing w:after="120" w:line="240" w:lineRule="auto"/>
        <w:ind w:left="1080"/>
        <w:rPr>
          <w:i/>
        </w:rPr>
        <w:pPrChange w:id="24" w:author="Sina pournaeim" w:date="2020-01-25T13:25:00Z">
          <w:pPr>
            <w:numPr>
              <w:ilvl w:val="1"/>
              <w:numId w:val="9"/>
            </w:numPr>
            <w:spacing w:after="120" w:line="240" w:lineRule="auto"/>
            <w:ind w:left="1440" w:hanging="360"/>
          </w:pPr>
        </w:pPrChange>
      </w:pPr>
    </w:p>
    <w:p w:rsidR="00EE36FA" w:rsidRPr="00A403AC" w:rsidRDefault="00EE36FA" w:rsidP="00A403AC">
      <w:pPr>
        <w:spacing w:after="120"/>
        <w:ind w:left="360"/>
        <w:rPr>
          <w:i/>
          <w:sz w:val="20"/>
          <w:rPrChange w:id="25" w:author="Sina pournaeim" w:date="2020-01-25T13:25:00Z">
            <w:rPr/>
          </w:rPrChange>
        </w:rPr>
        <w:pPrChange w:id="26" w:author="Sina pournaeim" w:date="2020-01-25T13:25:00Z">
          <w:pPr>
            <w:numPr>
              <w:numId w:val="9"/>
            </w:numPr>
            <w:spacing w:after="120" w:line="240" w:lineRule="auto"/>
            <w:ind w:left="720" w:hanging="360"/>
          </w:pPr>
        </w:pPrChange>
      </w:pPr>
      <w:r w:rsidRPr="00A403AC">
        <w:rPr>
          <w:i/>
          <w:sz w:val="20"/>
          <w:rPrChange w:id="27" w:author="Sina pournaeim" w:date="2020-01-25T13:25:00Z">
            <w:rPr/>
          </w:rPrChange>
        </w:rPr>
        <w:t xml:space="preserve">Thermal Safety of Chemical Reaction(s) </w:t>
      </w:r>
    </w:p>
    <w:p w:rsidR="00EE36FA" w:rsidRPr="00EE36FA" w:rsidRDefault="002522F9" w:rsidP="00A403AC">
      <w:pPr>
        <w:spacing w:after="120" w:line="240" w:lineRule="auto"/>
        <w:ind w:left="1080"/>
        <w:rPr>
          <w:i/>
          <w:sz w:val="20"/>
        </w:rPr>
        <w:pPrChange w:id="28" w:author="Sina pournaeim" w:date="2020-01-25T13:25:00Z">
          <w:pPr>
            <w:numPr>
              <w:ilvl w:val="1"/>
              <w:numId w:val="9"/>
            </w:numPr>
            <w:spacing w:after="120" w:line="240" w:lineRule="auto"/>
            <w:ind w:left="1440" w:hanging="360"/>
          </w:pPr>
        </w:pPrChange>
      </w:pPr>
      <w:r w:rsidRPr="00EE36FA">
        <w:rPr>
          <w:i/>
        </w:rPr>
        <w:t xml:space="preserve">If a chemical reaction is occurring intentionally, then calculate </w:t>
      </w:r>
      <w:r w:rsidR="000223C6" w:rsidRPr="00EE36FA">
        <w:rPr>
          <w:i/>
        </w:rPr>
        <w:t>the inherent thermal safety of your experiment</w:t>
      </w:r>
      <w:r w:rsidR="00EE36FA" w:rsidRPr="00EE36FA">
        <w:rPr>
          <w:i/>
        </w:rPr>
        <w:t xml:space="preserve">. A guide for calculating this can be found at the following site: </w:t>
      </w:r>
      <w:r w:rsidR="0075596E">
        <w:fldChar w:fldCharType="begin"/>
      </w:r>
      <w:r w:rsidR="0075596E">
        <w:instrText xml:space="preserve"> HYPERLINK "https://chme.nmsu.edu/research/ehs/experimental-safety-plan-esp/esp-energetics-calculation/" </w:instrText>
      </w:r>
      <w:r w:rsidR="0075596E">
        <w:fldChar w:fldCharType="separate"/>
      </w:r>
      <w:r w:rsidR="00EE36FA" w:rsidRPr="00EE36FA">
        <w:rPr>
          <w:rStyle w:val="Hyperlink"/>
          <w:i/>
        </w:rPr>
        <w:t>https://chme.nmsu.edu/research/ehs/experimental-safety-plan-esp/esp-energetics-calculation/</w:t>
      </w:r>
      <w:r w:rsidR="0075596E">
        <w:rPr>
          <w:rStyle w:val="Hyperlink"/>
          <w:i/>
        </w:rPr>
        <w:fldChar w:fldCharType="end"/>
      </w:r>
      <w:r w:rsidR="00EE36FA" w:rsidRPr="00EE36FA">
        <w:rPr>
          <w:i/>
        </w:rPr>
        <w:t xml:space="preserve"> )</w:t>
      </w:r>
    </w:p>
    <w:p w:rsidR="000223C6" w:rsidRPr="00B95FAE" w:rsidRDefault="000223C6" w:rsidP="00A403AC">
      <w:pPr>
        <w:spacing w:after="120" w:line="240" w:lineRule="auto"/>
        <w:ind w:left="1080"/>
        <w:rPr>
          <w:i/>
          <w:sz w:val="20"/>
        </w:rPr>
        <w:pPrChange w:id="29" w:author="Sina pournaeim" w:date="2020-01-25T13:25:00Z">
          <w:pPr>
            <w:numPr>
              <w:ilvl w:val="1"/>
              <w:numId w:val="9"/>
            </w:numPr>
            <w:spacing w:after="120" w:line="240" w:lineRule="auto"/>
            <w:ind w:left="1440" w:hanging="360"/>
          </w:pPr>
        </w:pPrChange>
      </w:pPr>
      <w:r w:rsidRPr="00B95FAE">
        <w:rPr>
          <w:i/>
        </w:rPr>
        <w:t xml:space="preserve"> </w:t>
      </w:r>
      <w:r w:rsidR="00C8530B" w:rsidRPr="00C8530B">
        <w:rPr>
          <w:i/>
        </w:rPr>
        <w:t>If no intentional chemical reactions then list this as Not Applicable</w:t>
      </w:r>
      <w:r w:rsidR="00C8530B" w:rsidRPr="00C8530B" w:rsidDel="00C8530B">
        <w:rPr>
          <w:i/>
        </w:rPr>
        <w:t xml:space="preserve"> </w:t>
      </w:r>
      <w:r w:rsidR="00C8530B">
        <w:rPr>
          <w:i/>
        </w:rPr>
        <w:br/>
      </w:r>
    </w:p>
    <w:p w:rsidR="00EE36FA" w:rsidRDefault="00EE36FA" w:rsidP="00A403AC">
      <w:pPr>
        <w:spacing w:after="120" w:line="240" w:lineRule="auto"/>
        <w:ind w:left="360"/>
        <w:rPr>
          <w:i/>
        </w:rPr>
        <w:pPrChange w:id="30" w:author="Sina pournaeim" w:date="2020-01-25T13:21:00Z">
          <w:pPr>
            <w:numPr>
              <w:numId w:val="9"/>
            </w:numPr>
            <w:spacing w:after="120" w:line="240" w:lineRule="auto"/>
            <w:ind w:left="720" w:hanging="360"/>
          </w:pPr>
        </w:pPrChange>
      </w:pPr>
      <w:r w:rsidRPr="00EE36FA">
        <w:rPr>
          <w:i/>
        </w:rPr>
        <w:t>List of All Chemicals</w:t>
      </w:r>
      <w:r>
        <w:rPr>
          <w:i/>
        </w:rPr>
        <w:t xml:space="preserve">, </w:t>
      </w:r>
      <w:r w:rsidRPr="00EE36FA">
        <w:rPr>
          <w:i/>
        </w:rPr>
        <w:t>M</w:t>
      </w:r>
      <w:r>
        <w:rPr>
          <w:i/>
        </w:rPr>
        <w:t>aterial</w:t>
      </w:r>
      <w:r w:rsidRPr="00EE36FA">
        <w:rPr>
          <w:i/>
        </w:rPr>
        <w:t xml:space="preserve">s </w:t>
      </w:r>
      <w:r>
        <w:rPr>
          <w:i/>
        </w:rPr>
        <w:t>and Equipment</w:t>
      </w:r>
    </w:p>
    <w:p w:rsidR="00EE36FA" w:rsidRDefault="000223C6" w:rsidP="00A403AC">
      <w:pPr>
        <w:spacing w:after="120" w:line="240" w:lineRule="auto"/>
        <w:ind w:left="1080"/>
        <w:jc w:val="both"/>
        <w:rPr>
          <w:i/>
        </w:rPr>
        <w:pPrChange w:id="31" w:author="Sina pournaeim" w:date="2020-01-25T13:22:00Z">
          <w:pPr>
            <w:numPr>
              <w:ilvl w:val="1"/>
              <w:numId w:val="9"/>
            </w:numPr>
            <w:spacing w:after="120" w:line="240" w:lineRule="auto"/>
            <w:ind w:left="1440" w:hanging="360"/>
          </w:pPr>
        </w:pPrChange>
      </w:pPr>
      <w:r w:rsidRPr="00C8530B">
        <w:rPr>
          <w:i/>
        </w:rPr>
        <w:t xml:space="preserve">Include a complete list of all chemicals </w:t>
      </w:r>
      <w:r w:rsidR="00C8530B" w:rsidRPr="00C8530B">
        <w:rPr>
          <w:i/>
        </w:rPr>
        <w:t>and materials</w:t>
      </w:r>
      <w:r w:rsidRPr="00C8530B">
        <w:rPr>
          <w:i/>
        </w:rPr>
        <w:t xml:space="preserve"> involved in </w:t>
      </w:r>
      <w:r w:rsidR="00C8530B" w:rsidRPr="00C8530B">
        <w:rPr>
          <w:i/>
        </w:rPr>
        <w:t>this experiment.</w:t>
      </w:r>
    </w:p>
    <w:p w:rsidR="00EE36FA" w:rsidRDefault="00C8530B" w:rsidP="00A403AC">
      <w:pPr>
        <w:spacing w:after="120" w:line="240" w:lineRule="auto"/>
        <w:ind w:left="1080"/>
        <w:jc w:val="both"/>
        <w:rPr>
          <w:i/>
        </w:rPr>
        <w:pPrChange w:id="32" w:author="Sina pournaeim" w:date="2020-01-25T13:22:00Z">
          <w:pPr>
            <w:numPr>
              <w:ilvl w:val="1"/>
              <w:numId w:val="9"/>
            </w:numPr>
            <w:spacing w:after="120" w:line="240" w:lineRule="auto"/>
            <w:ind w:left="1440" w:hanging="360"/>
          </w:pPr>
        </w:pPrChange>
      </w:pPr>
      <w:r w:rsidRPr="00C8530B">
        <w:rPr>
          <w:i/>
        </w:rPr>
        <w:t xml:space="preserve">  </w:t>
      </w:r>
      <w:r w:rsidR="00EE36FA">
        <w:rPr>
          <w:i/>
        </w:rPr>
        <w:t>I</w:t>
      </w:r>
      <w:r w:rsidRPr="00C8530B">
        <w:rPr>
          <w:i/>
        </w:rPr>
        <w:t xml:space="preserve">nclude household chemicals such as bleach, vinegar, ammonia, table salt, baking soda etc. If you are using glue, silicone, paint etc. be sure to include those. </w:t>
      </w:r>
    </w:p>
    <w:p w:rsidR="00EE36FA" w:rsidRDefault="00C8530B" w:rsidP="00A403AC">
      <w:pPr>
        <w:spacing w:after="120" w:line="240" w:lineRule="auto"/>
        <w:ind w:left="1080"/>
        <w:jc w:val="both"/>
        <w:rPr>
          <w:i/>
        </w:rPr>
        <w:pPrChange w:id="33" w:author="Sina pournaeim" w:date="2020-01-25T13:22:00Z">
          <w:pPr>
            <w:numPr>
              <w:ilvl w:val="1"/>
              <w:numId w:val="9"/>
            </w:numPr>
            <w:spacing w:after="120" w:line="240" w:lineRule="auto"/>
            <w:ind w:left="1440" w:hanging="360"/>
          </w:pPr>
        </w:pPrChange>
      </w:pPr>
      <w:r w:rsidRPr="00C8530B">
        <w:rPr>
          <w:i/>
        </w:rPr>
        <w:t xml:space="preserve">Materials used for construction of your experiment such as wood, </w:t>
      </w:r>
      <w:r w:rsidR="005C3613">
        <w:rPr>
          <w:i/>
        </w:rPr>
        <w:t>PVC</w:t>
      </w:r>
      <w:r w:rsidRPr="00C8530B">
        <w:rPr>
          <w:i/>
        </w:rPr>
        <w:t xml:space="preserve"> pipe, </w:t>
      </w:r>
      <w:r w:rsidR="005C3613">
        <w:rPr>
          <w:i/>
        </w:rPr>
        <w:t xml:space="preserve">metal or plastic </w:t>
      </w:r>
      <w:r w:rsidRPr="00C8530B">
        <w:rPr>
          <w:i/>
        </w:rPr>
        <w:t>tubing, insulation etc. need to be listed here.</w:t>
      </w:r>
    </w:p>
    <w:p w:rsidR="000223C6" w:rsidRDefault="00C8530B" w:rsidP="00A403AC">
      <w:pPr>
        <w:spacing w:after="120" w:line="240" w:lineRule="auto"/>
        <w:ind w:left="1080"/>
        <w:jc w:val="both"/>
        <w:rPr>
          <w:i/>
        </w:rPr>
        <w:pPrChange w:id="34" w:author="Sina pournaeim" w:date="2020-01-25T13:22:00Z">
          <w:pPr>
            <w:numPr>
              <w:ilvl w:val="1"/>
              <w:numId w:val="9"/>
            </w:numPr>
            <w:spacing w:after="120" w:line="240" w:lineRule="auto"/>
            <w:ind w:left="1440" w:hanging="360"/>
          </w:pPr>
        </w:pPrChange>
      </w:pPr>
      <w:r w:rsidRPr="00C8530B">
        <w:rPr>
          <w:i/>
        </w:rPr>
        <w:t xml:space="preserve"> </w:t>
      </w:r>
      <w:r w:rsidR="00EE36FA">
        <w:rPr>
          <w:i/>
        </w:rPr>
        <w:t>Equipment list must i</w:t>
      </w:r>
      <w:r w:rsidR="000223C6" w:rsidRPr="00C8530B">
        <w:rPr>
          <w:i/>
        </w:rPr>
        <w:t>nclud</w:t>
      </w:r>
      <w:r w:rsidR="00D11877">
        <w:rPr>
          <w:i/>
        </w:rPr>
        <w:t>e</w:t>
      </w:r>
      <w:r w:rsidR="000223C6" w:rsidRPr="00C8530B">
        <w:rPr>
          <w:i/>
        </w:rPr>
        <w:t xml:space="preserve"> </w:t>
      </w:r>
      <w:r w:rsidR="00EE36FA">
        <w:rPr>
          <w:i/>
        </w:rPr>
        <w:t xml:space="preserve">items such </w:t>
      </w:r>
      <w:r>
        <w:rPr>
          <w:i/>
        </w:rPr>
        <w:t>as</w:t>
      </w:r>
      <w:r w:rsidR="000223C6" w:rsidRPr="00C8530B">
        <w:rPr>
          <w:i/>
        </w:rPr>
        <w:t xml:space="preserve"> pump</w:t>
      </w:r>
      <w:r>
        <w:rPr>
          <w:i/>
        </w:rPr>
        <w:t>s</w:t>
      </w:r>
      <w:r w:rsidR="000223C6" w:rsidRPr="00C8530B">
        <w:rPr>
          <w:i/>
        </w:rPr>
        <w:t>, heat bath</w:t>
      </w:r>
      <w:r>
        <w:rPr>
          <w:i/>
        </w:rPr>
        <w:t>s, stirring mechanisms, filters, reservoirs</w:t>
      </w:r>
      <w:r w:rsidR="00D11877">
        <w:rPr>
          <w:i/>
        </w:rPr>
        <w:t>, centrifuge,</w:t>
      </w:r>
      <w:r w:rsidR="000223C6" w:rsidRPr="00C8530B">
        <w:rPr>
          <w:i/>
        </w:rPr>
        <w:t xml:space="preserve"> </w:t>
      </w:r>
      <w:r w:rsidR="005C3613">
        <w:rPr>
          <w:i/>
        </w:rPr>
        <w:t xml:space="preserve">solar panels, computers, antennas, meters, sensors, </w:t>
      </w:r>
      <w:r w:rsidR="000223C6" w:rsidRPr="00C8530B">
        <w:rPr>
          <w:i/>
        </w:rPr>
        <w:t>etc.</w:t>
      </w:r>
    </w:p>
    <w:p w:rsidR="00747C10" w:rsidRDefault="00747C10" w:rsidP="00A403AC">
      <w:pPr>
        <w:spacing w:after="120" w:line="240" w:lineRule="auto"/>
        <w:ind w:left="360"/>
        <w:rPr>
          <w:i/>
        </w:rPr>
        <w:pPrChange w:id="35" w:author="Sina pournaeim" w:date="2020-01-25T13:22:00Z">
          <w:pPr>
            <w:numPr>
              <w:numId w:val="9"/>
            </w:numPr>
            <w:spacing w:after="120" w:line="240" w:lineRule="auto"/>
            <w:ind w:left="720" w:hanging="360"/>
          </w:pPr>
        </w:pPrChange>
      </w:pPr>
      <w:r>
        <w:rPr>
          <w:i/>
        </w:rPr>
        <w:t xml:space="preserve">Tethering of liquid hoses </w:t>
      </w:r>
    </w:p>
    <w:p w:rsidR="00D11877" w:rsidRPr="00C8530B" w:rsidRDefault="00747C10" w:rsidP="00A403AC">
      <w:pPr>
        <w:spacing w:after="120" w:line="240" w:lineRule="auto"/>
        <w:ind w:left="1080"/>
        <w:rPr>
          <w:i/>
        </w:rPr>
        <w:pPrChange w:id="36" w:author="Sina pournaeim" w:date="2020-01-25T13:22:00Z">
          <w:pPr>
            <w:numPr>
              <w:ilvl w:val="1"/>
              <w:numId w:val="9"/>
            </w:numPr>
            <w:spacing w:after="120" w:line="240" w:lineRule="auto"/>
            <w:ind w:left="1440" w:hanging="360"/>
          </w:pPr>
        </w:pPrChange>
      </w:pPr>
      <w:r>
        <w:rPr>
          <w:i/>
        </w:rPr>
        <w:t>Describe how you plan to tether or secure</w:t>
      </w:r>
      <w:r w:rsidR="00D11877">
        <w:rPr>
          <w:i/>
        </w:rPr>
        <w:t xml:space="preserve"> liquid hoses from pumps and pressure equipment </w:t>
      </w:r>
      <w:r>
        <w:rPr>
          <w:i/>
        </w:rPr>
        <w:t>or list</w:t>
      </w:r>
      <w:r w:rsidR="00D11877">
        <w:rPr>
          <w:i/>
        </w:rPr>
        <w:t xml:space="preserve"> “none”.</w:t>
      </w:r>
    </w:p>
    <w:p w:rsidR="00D11877" w:rsidRDefault="00D11877" w:rsidP="00A403AC">
      <w:pPr>
        <w:spacing w:after="120" w:line="240" w:lineRule="auto"/>
        <w:ind w:left="360"/>
        <w:rPr>
          <w:i/>
        </w:rPr>
        <w:pPrChange w:id="37" w:author="Sina pournaeim" w:date="2020-01-25T13:22:00Z">
          <w:pPr>
            <w:numPr>
              <w:numId w:val="9"/>
            </w:numPr>
            <w:spacing w:after="120" w:line="240" w:lineRule="auto"/>
            <w:ind w:left="720" w:hanging="360"/>
          </w:pPr>
        </w:pPrChange>
      </w:pPr>
      <w:r w:rsidRPr="00D11877">
        <w:rPr>
          <w:i/>
        </w:rPr>
        <w:t>Experiment Timeline</w:t>
      </w:r>
    </w:p>
    <w:p w:rsidR="00D11877" w:rsidRDefault="000223C6" w:rsidP="00A403AC">
      <w:pPr>
        <w:spacing w:after="120" w:line="240" w:lineRule="auto"/>
        <w:ind w:left="1080"/>
        <w:rPr>
          <w:i/>
        </w:rPr>
        <w:pPrChange w:id="38" w:author="Sina pournaeim" w:date="2020-01-25T13:22:00Z">
          <w:pPr>
            <w:numPr>
              <w:ilvl w:val="1"/>
              <w:numId w:val="9"/>
            </w:numPr>
            <w:spacing w:after="120" w:line="240" w:lineRule="auto"/>
            <w:ind w:left="1440" w:hanging="360"/>
          </w:pPr>
        </w:pPrChange>
      </w:pPr>
      <w:r w:rsidRPr="00B95FAE">
        <w:rPr>
          <w:i/>
        </w:rPr>
        <w:t>Include a timeline for this experiment including setup, sample runtime(s)</w:t>
      </w:r>
      <w:r w:rsidR="005C3613">
        <w:rPr>
          <w:i/>
        </w:rPr>
        <w:t xml:space="preserve"> </w:t>
      </w:r>
      <w:r w:rsidRPr="00B95FAE">
        <w:rPr>
          <w:i/>
        </w:rPr>
        <w:t>and teardown</w:t>
      </w:r>
      <w:r w:rsidR="00EB31BC">
        <w:rPr>
          <w:i/>
        </w:rPr>
        <w:t>.</w:t>
      </w:r>
      <w:r w:rsidR="00135368">
        <w:rPr>
          <w:i/>
        </w:rPr>
        <w:t xml:space="preserve"> </w:t>
      </w:r>
    </w:p>
    <w:p w:rsidR="00D11877" w:rsidRDefault="00EB31BC" w:rsidP="00A403AC">
      <w:pPr>
        <w:spacing w:after="120" w:line="240" w:lineRule="auto"/>
        <w:ind w:left="1080"/>
        <w:rPr>
          <w:i/>
        </w:rPr>
        <w:pPrChange w:id="39" w:author="Sina pournaeim" w:date="2020-01-25T13:22:00Z">
          <w:pPr>
            <w:numPr>
              <w:ilvl w:val="1"/>
              <w:numId w:val="9"/>
            </w:numPr>
            <w:spacing w:after="120" w:line="240" w:lineRule="auto"/>
            <w:ind w:left="1440" w:hanging="360"/>
          </w:pPr>
        </w:pPrChange>
      </w:pPr>
      <w:r>
        <w:rPr>
          <w:i/>
        </w:rPr>
        <w:t>E</w:t>
      </w:r>
      <w:r w:rsidR="00135368">
        <w:rPr>
          <w:i/>
        </w:rPr>
        <w:t xml:space="preserve">xplain any </w:t>
      </w:r>
      <w:r>
        <w:rPr>
          <w:i/>
        </w:rPr>
        <w:t xml:space="preserve">requests for </w:t>
      </w:r>
      <w:r w:rsidR="00135368">
        <w:rPr>
          <w:i/>
        </w:rPr>
        <w:t>after-hours running</w:t>
      </w:r>
      <w:r>
        <w:rPr>
          <w:i/>
        </w:rPr>
        <w:t xml:space="preserve"> of</w:t>
      </w:r>
      <w:r w:rsidR="00135368">
        <w:rPr>
          <w:i/>
        </w:rPr>
        <w:t xml:space="preserve"> experiments</w:t>
      </w:r>
      <w:r w:rsidR="00D11877">
        <w:rPr>
          <w:i/>
        </w:rPr>
        <w:t>, including if equipment needs to be monitored by someone onsite, or list “none”</w:t>
      </w:r>
    </w:p>
    <w:p w:rsidR="00D11877" w:rsidRDefault="00D11877" w:rsidP="00A403AC">
      <w:pPr>
        <w:spacing w:after="120" w:line="240" w:lineRule="auto"/>
        <w:ind w:left="720"/>
        <w:rPr>
          <w:i/>
        </w:rPr>
        <w:pPrChange w:id="40" w:author="Sina pournaeim" w:date="2020-01-25T13:22:00Z">
          <w:pPr>
            <w:spacing w:after="120" w:line="240" w:lineRule="auto"/>
            <w:ind w:left="720"/>
          </w:pPr>
        </w:pPrChange>
      </w:pPr>
    </w:p>
    <w:p w:rsidR="002522F9" w:rsidRPr="00B95FAE" w:rsidRDefault="002522F9"/>
    <w:p w:rsidR="000223C6" w:rsidRDefault="000223C6" w:rsidP="00141667">
      <w:pPr>
        <w:rPr>
          <w:i/>
        </w:rPr>
      </w:pPr>
      <w:r w:rsidRPr="00141667">
        <w:rPr>
          <w:b/>
        </w:rPr>
        <w:t>Drawing of Experimental Layout including P&amp;ID</w:t>
      </w:r>
      <w:r w:rsidR="00141667">
        <w:rPr>
          <w:b/>
        </w:rPr>
        <w:br/>
      </w:r>
      <w:r w:rsidR="00141667">
        <w:rPr>
          <w:b/>
        </w:rPr>
        <w:br/>
      </w:r>
      <w:r w:rsidRPr="00B95FAE">
        <w:rPr>
          <w:i/>
        </w:rPr>
        <w:t>Provide a detailed drawing of the experiment</w:t>
      </w:r>
      <w:r w:rsidR="00D11877">
        <w:rPr>
          <w:i/>
        </w:rPr>
        <w:t xml:space="preserve"> as</w:t>
      </w:r>
      <w:r w:rsidRPr="00B95FAE">
        <w:rPr>
          <w:i/>
        </w:rPr>
        <w:t xml:space="preserve"> </w:t>
      </w:r>
      <w:r w:rsidR="00EB31BC">
        <w:rPr>
          <w:i/>
        </w:rPr>
        <w:t>a flow diagram</w:t>
      </w:r>
      <w:r w:rsidRPr="00B95FAE">
        <w:rPr>
          <w:i/>
        </w:rPr>
        <w:t xml:space="preserve"> </w:t>
      </w:r>
      <w:r w:rsidR="00EB31BC">
        <w:rPr>
          <w:i/>
        </w:rPr>
        <w:t xml:space="preserve">that </w:t>
      </w:r>
      <w:r w:rsidRPr="00B95FAE">
        <w:rPr>
          <w:i/>
        </w:rPr>
        <w:t>show</w:t>
      </w:r>
      <w:r w:rsidR="00EB31BC">
        <w:rPr>
          <w:i/>
        </w:rPr>
        <w:t>s</w:t>
      </w:r>
      <w:r w:rsidRPr="00B95FAE">
        <w:rPr>
          <w:i/>
        </w:rPr>
        <w:t xml:space="preserve"> all inputs and outputs for equipment</w:t>
      </w:r>
      <w:r w:rsidR="00135368">
        <w:rPr>
          <w:i/>
        </w:rPr>
        <w:t xml:space="preserve"> and system</w:t>
      </w:r>
      <w:r w:rsidRPr="00B95FAE">
        <w:rPr>
          <w:i/>
        </w:rPr>
        <w:t>.</w:t>
      </w:r>
      <w:r w:rsidR="00135368">
        <w:rPr>
          <w:i/>
        </w:rPr>
        <w:t xml:space="preserve"> </w:t>
      </w:r>
      <w:r w:rsidR="00EB31BC">
        <w:rPr>
          <w:i/>
        </w:rPr>
        <w:t>T</w:t>
      </w:r>
      <w:r w:rsidR="00135368">
        <w:rPr>
          <w:i/>
        </w:rPr>
        <w:t>his is required for all ESPs</w:t>
      </w:r>
      <w:r w:rsidR="00EB31BC">
        <w:rPr>
          <w:i/>
        </w:rPr>
        <w:t xml:space="preserve"> regardless of complexity and something basic is acceptable. </w:t>
      </w:r>
    </w:p>
    <w:p w:rsidR="000223C6" w:rsidRPr="00B95FAE" w:rsidRDefault="000223C6"/>
    <w:p w:rsidR="00141667" w:rsidRPr="00141667" w:rsidRDefault="000223C6" w:rsidP="00141667">
      <w:pPr>
        <w:rPr>
          <w:b/>
        </w:rPr>
      </w:pPr>
      <w:r w:rsidRPr="00141667">
        <w:rPr>
          <w:b/>
        </w:rPr>
        <w:t>Normal Operation, Startup and Shut-down Procedures:</w:t>
      </w:r>
    </w:p>
    <w:p w:rsidR="005C3613" w:rsidRPr="00182D9D" w:rsidRDefault="005C3613" w:rsidP="00182D9D">
      <w:pPr>
        <w:ind w:left="360"/>
        <w:rPr>
          <w:i/>
          <w:rPrChange w:id="41" w:author="Sina pournaeim" w:date="2020-01-25T13:40:00Z">
            <w:rPr/>
          </w:rPrChange>
        </w:rPr>
        <w:pPrChange w:id="42" w:author="Sina pournaeim" w:date="2020-01-25T13:40:00Z">
          <w:pPr>
            <w:pStyle w:val="ListParagraph"/>
            <w:numPr>
              <w:numId w:val="10"/>
            </w:numPr>
            <w:ind w:hanging="360"/>
          </w:pPr>
        </w:pPrChange>
      </w:pPr>
      <w:r w:rsidRPr="00182D9D">
        <w:rPr>
          <w:i/>
          <w:rPrChange w:id="43" w:author="Sina pournaeim" w:date="2020-01-25T13:40:00Z">
            <w:rPr/>
          </w:rPrChange>
        </w:rPr>
        <w:t>PPE Required</w:t>
      </w:r>
    </w:p>
    <w:p w:rsidR="005C3613" w:rsidRPr="00182D9D" w:rsidRDefault="000223C6" w:rsidP="00182D9D">
      <w:pPr>
        <w:ind w:left="1080"/>
        <w:rPr>
          <w:i/>
          <w:rPrChange w:id="44" w:author="Sina pournaeim" w:date="2020-01-25T13:40:00Z">
            <w:rPr>
              <w:i/>
            </w:rPr>
          </w:rPrChange>
        </w:rPr>
        <w:pPrChange w:id="45" w:author="Sina pournaeim" w:date="2020-01-25T13:40:00Z">
          <w:pPr>
            <w:pStyle w:val="ListParagraph"/>
            <w:numPr>
              <w:ilvl w:val="1"/>
              <w:numId w:val="10"/>
            </w:numPr>
            <w:ind w:left="1440" w:hanging="360"/>
          </w:pPr>
        </w:pPrChange>
      </w:pPr>
      <w:r w:rsidRPr="005C3613">
        <w:t xml:space="preserve">Include a statement of the required PPE </w:t>
      </w:r>
      <w:r w:rsidRPr="00182D9D">
        <w:rPr>
          <w:b/>
          <w:rPrChange w:id="46" w:author="Sina pournaeim" w:date="2020-01-25T13:40:00Z">
            <w:rPr>
              <w:b/>
            </w:rPr>
          </w:rPrChange>
        </w:rPr>
        <w:t>at the beginning</w:t>
      </w:r>
      <w:r w:rsidRPr="005C3613">
        <w:t xml:space="preserve"> of the procedure, and at every location in the procedure where the PPE requirements change</w:t>
      </w:r>
      <w:r w:rsidR="008D085C">
        <w:t xml:space="preserve"> (For example, if gloves are required for certain steps of your experiment.)</w:t>
      </w:r>
      <w:r w:rsidR="005F13CD">
        <w:br/>
      </w:r>
      <w:r w:rsidR="005F13CD">
        <w:br/>
      </w:r>
    </w:p>
    <w:p w:rsidR="00152861" w:rsidRPr="00182D9D" w:rsidRDefault="00152861" w:rsidP="00182D9D">
      <w:pPr>
        <w:ind w:left="360"/>
        <w:rPr>
          <w:i/>
          <w:rPrChange w:id="47" w:author="Sina pournaeim" w:date="2020-01-25T13:40:00Z">
            <w:rPr/>
          </w:rPrChange>
        </w:rPr>
        <w:pPrChange w:id="48" w:author="Sina pournaeim" w:date="2020-01-25T13:40:00Z">
          <w:pPr>
            <w:pStyle w:val="ListParagraph"/>
            <w:numPr>
              <w:numId w:val="10"/>
            </w:numPr>
            <w:ind w:hanging="360"/>
          </w:pPr>
        </w:pPrChange>
      </w:pPr>
      <w:r w:rsidRPr="00182D9D">
        <w:rPr>
          <w:i/>
          <w:rPrChange w:id="49" w:author="Sina pournaeim" w:date="2020-01-25T13:40:00Z">
            <w:rPr/>
          </w:rPrChange>
        </w:rPr>
        <w:t xml:space="preserve">Stepwise </w:t>
      </w:r>
      <w:r w:rsidR="008D085C" w:rsidRPr="00182D9D">
        <w:rPr>
          <w:i/>
          <w:rPrChange w:id="50" w:author="Sina pournaeim" w:date="2020-01-25T13:40:00Z">
            <w:rPr/>
          </w:rPrChange>
        </w:rPr>
        <w:t>Procedure</w:t>
      </w:r>
      <w:r w:rsidRPr="00182D9D">
        <w:rPr>
          <w:i/>
          <w:rPrChange w:id="51" w:author="Sina pournaeim" w:date="2020-01-25T13:40:00Z">
            <w:rPr/>
          </w:rPrChange>
        </w:rPr>
        <w:br/>
      </w:r>
    </w:p>
    <w:p w:rsidR="005C3613" w:rsidRPr="00182D9D" w:rsidRDefault="005C3613" w:rsidP="00182D9D">
      <w:pPr>
        <w:ind w:left="1080"/>
        <w:rPr>
          <w:i/>
          <w:rPrChange w:id="52" w:author="Sina pournaeim" w:date="2020-01-25T13:40:00Z">
            <w:rPr/>
          </w:rPrChange>
        </w:rPr>
        <w:pPrChange w:id="53" w:author="Sina pournaeim" w:date="2020-01-25T13:40:00Z">
          <w:pPr>
            <w:pStyle w:val="ListParagraph"/>
            <w:numPr>
              <w:ilvl w:val="1"/>
              <w:numId w:val="10"/>
            </w:numPr>
            <w:ind w:left="1440" w:hanging="360"/>
          </w:pPr>
        </w:pPrChange>
      </w:pPr>
      <w:r w:rsidRPr="00182D9D">
        <w:rPr>
          <w:i/>
          <w:rPrChange w:id="54" w:author="Sina pournaeim" w:date="2020-01-25T13:40:00Z">
            <w:rPr/>
          </w:rPrChange>
        </w:rPr>
        <w:t xml:space="preserve">Provide a </w:t>
      </w:r>
      <w:r w:rsidRPr="00182D9D">
        <w:rPr>
          <w:b/>
          <w:i/>
          <w:rPrChange w:id="55" w:author="Sina pournaeim" w:date="2020-01-25T13:40:00Z">
            <w:rPr>
              <w:b/>
            </w:rPr>
          </w:rPrChange>
        </w:rPr>
        <w:t xml:space="preserve">step-wise </w:t>
      </w:r>
      <w:r w:rsidRPr="00182D9D">
        <w:rPr>
          <w:i/>
          <w:rPrChange w:id="56" w:author="Sina pournaeim" w:date="2020-01-25T13:40:00Z">
            <w:rPr/>
          </w:rPrChange>
        </w:rPr>
        <w:t xml:space="preserve">procedure that describes </w:t>
      </w:r>
      <w:r w:rsidRPr="00182D9D">
        <w:rPr>
          <w:b/>
          <w:i/>
          <w:rPrChange w:id="57" w:author="Sina pournaeim" w:date="2020-01-25T13:40:00Z">
            <w:rPr>
              <w:b/>
            </w:rPr>
          </w:rPrChange>
        </w:rPr>
        <w:t xml:space="preserve">in detail </w:t>
      </w:r>
      <w:r w:rsidRPr="00182D9D">
        <w:rPr>
          <w:i/>
          <w:rPrChange w:id="58" w:author="Sina pournaeim" w:date="2020-01-25T13:40:00Z">
            <w:rPr/>
          </w:rPrChange>
        </w:rPr>
        <w:t xml:space="preserve">how the work will be performed.  The procedure should begin and end with the equipment in the normal idle (inoperative) state. </w:t>
      </w:r>
      <w:r w:rsidR="00AC7E77" w:rsidRPr="00182D9D">
        <w:rPr>
          <w:i/>
          <w:rPrChange w:id="59" w:author="Sina pournaeim" w:date="2020-01-25T13:40:00Z">
            <w:rPr/>
          </w:rPrChange>
        </w:rPr>
        <w:br/>
      </w:r>
    </w:p>
    <w:p w:rsidR="005C3613" w:rsidRPr="00182D9D" w:rsidRDefault="00AC7E77" w:rsidP="00182D9D">
      <w:pPr>
        <w:ind w:left="360"/>
        <w:rPr>
          <w:i/>
          <w:rPrChange w:id="60" w:author="Sina pournaeim" w:date="2020-01-25T13:40:00Z">
            <w:rPr/>
          </w:rPrChange>
        </w:rPr>
        <w:pPrChange w:id="61" w:author="Sina pournaeim" w:date="2020-01-25T13:40:00Z">
          <w:pPr>
            <w:pStyle w:val="ListParagraph"/>
            <w:numPr>
              <w:numId w:val="10"/>
            </w:numPr>
            <w:ind w:hanging="360"/>
          </w:pPr>
        </w:pPrChange>
      </w:pPr>
      <w:r w:rsidRPr="00182D9D">
        <w:rPr>
          <w:i/>
          <w:rPrChange w:id="62" w:author="Sina pournaeim" w:date="2020-01-25T13:40:00Z">
            <w:rPr/>
          </w:rPrChange>
        </w:rPr>
        <w:t>Run time and/or run rate and description</w:t>
      </w:r>
      <w:r w:rsidRPr="00182D9D">
        <w:rPr>
          <w:i/>
          <w:rPrChange w:id="63" w:author="Sina pournaeim" w:date="2020-01-25T13:40:00Z">
            <w:rPr/>
          </w:rPrChange>
        </w:rPr>
        <w:br/>
      </w:r>
    </w:p>
    <w:p w:rsidR="00141667" w:rsidRPr="00182D9D" w:rsidRDefault="000223C6" w:rsidP="00182D9D">
      <w:pPr>
        <w:ind w:left="1080"/>
        <w:rPr>
          <w:i/>
          <w:rPrChange w:id="64" w:author="Sina pournaeim" w:date="2020-01-25T13:40:00Z">
            <w:rPr/>
          </w:rPrChange>
        </w:rPr>
        <w:pPrChange w:id="65" w:author="Sina pournaeim" w:date="2020-01-25T13:40:00Z">
          <w:pPr>
            <w:pStyle w:val="ListParagraph"/>
            <w:numPr>
              <w:ilvl w:val="1"/>
              <w:numId w:val="10"/>
            </w:numPr>
            <w:ind w:left="1440" w:hanging="360"/>
          </w:pPr>
        </w:pPrChange>
      </w:pPr>
      <w:r w:rsidRPr="00182D9D">
        <w:rPr>
          <w:i/>
          <w:rPrChange w:id="66" w:author="Sina pournaeim" w:date="2020-01-25T13:40:00Z">
            <w:rPr/>
          </w:rPrChange>
        </w:rPr>
        <w:t>Include details of how you will meet the required elements of your chosen task (e.g. run time, run rate, sample rate etc.)</w:t>
      </w:r>
      <w:r w:rsidR="00AC7E77" w:rsidRPr="00182D9D">
        <w:rPr>
          <w:i/>
          <w:rPrChange w:id="67" w:author="Sina pournaeim" w:date="2020-01-25T13:40:00Z">
            <w:rPr/>
          </w:rPrChange>
        </w:rPr>
        <w:t xml:space="preserve"> as required in your task or list “none”</w:t>
      </w:r>
    </w:p>
    <w:p w:rsidR="00AC7E77" w:rsidRDefault="00AC7E77" w:rsidP="00182D9D">
      <w:pPr>
        <w:rPr>
          <w:i/>
        </w:rPr>
        <w:pPrChange w:id="68" w:author="Sina pournaeim" w:date="2020-01-25T13:40:00Z">
          <w:pPr/>
        </w:pPrChange>
      </w:pPr>
    </w:p>
    <w:p w:rsidR="008D085C" w:rsidRPr="00182D9D" w:rsidRDefault="00AC7E77" w:rsidP="00182D9D">
      <w:pPr>
        <w:ind w:left="360"/>
        <w:rPr>
          <w:i/>
          <w:rPrChange w:id="69" w:author="Sina pournaeim" w:date="2020-01-25T13:40:00Z">
            <w:rPr/>
          </w:rPrChange>
        </w:rPr>
        <w:pPrChange w:id="70" w:author="Sina pournaeim" w:date="2020-01-25T13:40:00Z">
          <w:pPr>
            <w:pStyle w:val="ListParagraph"/>
            <w:numPr>
              <w:numId w:val="11"/>
            </w:numPr>
            <w:ind w:hanging="360"/>
          </w:pPr>
        </w:pPrChange>
      </w:pPr>
      <w:r w:rsidRPr="00182D9D">
        <w:rPr>
          <w:i/>
          <w:rPrChange w:id="71" w:author="Sina pournaeim" w:date="2020-01-25T13:40:00Z">
            <w:rPr/>
          </w:rPrChange>
        </w:rPr>
        <w:t>Hazardous Material Handling</w:t>
      </w:r>
      <w:r w:rsidR="008D085C" w:rsidRPr="00182D9D">
        <w:rPr>
          <w:i/>
          <w:rPrChange w:id="72" w:author="Sina pournaeim" w:date="2020-01-25T13:40:00Z">
            <w:rPr/>
          </w:rPrChange>
        </w:rPr>
        <w:br/>
      </w:r>
    </w:p>
    <w:p w:rsidR="00366AD8" w:rsidRPr="00182D9D" w:rsidRDefault="00366AD8" w:rsidP="00182D9D">
      <w:pPr>
        <w:ind w:left="1080"/>
        <w:rPr>
          <w:i/>
          <w:rPrChange w:id="73" w:author="Sina pournaeim" w:date="2020-01-25T13:40:00Z">
            <w:rPr/>
          </w:rPrChange>
        </w:rPr>
        <w:pPrChange w:id="74" w:author="Sina pournaeim" w:date="2020-01-25T13:40:00Z">
          <w:pPr>
            <w:pStyle w:val="ListParagraph"/>
            <w:numPr>
              <w:ilvl w:val="1"/>
              <w:numId w:val="11"/>
            </w:numPr>
            <w:ind w:left="1440" w:hanging="360"/>
          </w:pPr>
        </w:pPrChange>
      </w:pPr>
      <w:r w:rsidRPr="00182D9D">
        <w:rPr>
          <w:i/>
          <w:rPrChange w:id="75" w:author="Sina pournaeim" w:date="2020-01-25T13:40:00Z">
            <w:rPr/>
          </w:rPrChange>
        </w:rPr>
        <w:t>Describe how</w:t>
      </w:r>
      <w:r w:rsidR="000223C6" w:rsidRPr="00182D9D">
        <w:rPr>
          <w:i/>
          <w:rPrChange w:id="76" w:author="Sina pournaeim" w:date="2020-01-25T13:40:00Z">
            <w:rPr/>
          </w:rPrChange>
        </w:rPr>
        <w:t xml:space="preserve"> hazardous chemicals</w:t>
      </w:r>
      <w:r w:rsidRPr="00182D9D">
        <w:rPr>
          <w:i/>
          <w:rPrChange w:id="77" w:author="Sina pournaeim" w:date="2020-01-25T13:40:00Z">
            <w:rPr/>
          </w:rPrChange>
        </w:rPr>
        <w:t xml:space="preserve"> </w:t>
      </w:r>
      <w:r w:rsidR="00747C10" w:rsidRPr="00182D9D">
        <w:rPr>
          <w:i/>
          <w:rPrChange w:id="78" w:author="Sina pournaeim" w:date="2020-01-25T13:40:00Z">
            <w:rPr/>
          </w:rPrChange>
        </w:rPr>
        <w:t>to</w:t>
      </w:r>
      <w:r w:rsidRPr="00182D9D">
        <w:rPr>
          <w:i/>
          <w:rPrChange w:id="79" w:author="Sina pournaeim" w:date="2020-01-25T13:40:00Z">
            <w:rPr/>
          </w:rPrChange>
        </w:rPr>
        <w:t xml:space="preserve"> be</w:t>
      </w:r>
      <w:r w:rsidR="000223C6" w:rsidRPr="00182D9D">
        <w:rPr>
          <w:i/>
          <w:rPrChange w:id="80" w:author="Sina pournaeim" w:date="2020-01-25T13:40:00Z">
            <w:rPr/>
          </w:rPrChange>
        </w:rPr>
        <w:t xml:space="preserve"> transported</w:t>
      </w:r>
      <w:r w:rsidRPr="00182D9D">
        <w:rPr>
          <w:i/>
          <w:rPrChange w:id="81" w:author="Sina pournaeim" w:date="2020-01-25T13:40:00Z">
            <w:rPr/>
          </w:rPrChange>
        </w:rPr>
        <w:t xml:space="preserve"> to the event or list “none”.</w:t>
      </w:r>
    </w:p>
    <w:p w:rsidR="00191442" w:rsidRPr="00182D9D" w:rsidRDefault="00366AD8" w:rsidP="00182D9D">
      <w:pPr>
        <w:ind w:left="1080"/>
        <w:rPr>
          <w:i/>
          <w:rPrChange w:id="82" w:author="Sina pournaeim" w:date="2020-01-25T13:40:00Z">
            <w:rPr/>
          </w:rPrChange>
        </w:rPr>
        <w:pPrChange w:id="83" w:author="Sina pournaeim" w:date="2020-01-25T13:40:00Z">
          <w:pPr>
            <w:pStyle w:val="ListParagraph"/>
            <w:numPr>
              <w:ilvl w:val="1"/>
              <w:numId w:val="11"/>
            </w:numPr>
            <w:ind w:left="1440" w:hanging="360"/>
          </w:pPr>
        </w:pPrChange>
      </w:pPr>
      <w:r w:rsidRPr="00182D9D">
        <w:rPr>
          <w:i/>
          <w:rPrChange w:id="84" w:author="Sina pournaeim" w:date="2020-01-25T13:40:00Z">
            <w:rPr/>
          </w:rPrChange>
        </w:rPr>
        <w:t>Describe</w:t>
      </w:r>
      <w:r w:rsidR="008D085C" w:rsidRPr="00182D9D">
        <w:rPr>
          <w:i/>
          <w:rPrChange w:id="85" w:author="Sina pournaeim" w:date="2020-01-25T13:40:00Z">
            <w:rPr/>
          </w:rPrChange>
        </w:rPr>
        <w:t xml:space="preserve"> how </w:t>
      </w:r>
      <w:r w:rsidRPr="00182D9D">
        <w:rPr>
          <w:i/>
          <w:rPrChange w:id="86" w:author="Sina pournaeim" w:date="2020-01-25T13:40:00Z">
            <w:rPr/>
          </w:rPrChange>
        </w:rPr>
        <w:t>hazardous materials will be stored at the event and used in</w:t>
      </w:r>
      <w:r w:rsidR="008D085C" w:rsidRPr="00182D9D">
        <w:rPr>
          <w:i/>
          <w:rPrChange w:id="87" w:author="Sina pournaeim" w:date="2020-01-25T13:40:00Z">
            <w:rPr/>
          </w:rPrChange>
        </w:rPr>
        <w:t xml:space="preserve"> </w:t>
      </w:r>
      <w:r w:rsidR="000223C6" w:rsidRPr="00182D9D">
        <w:rPr>
          <w:i/>
          <w:rPrChange w:id="88" w:author="Sina pournaeim" w:date="2020-01-25T13:40:00Z">
            <w:rPr/>
          </w:rPrChange>
        </w:rPr>
        <w:t xml:space="preserve">the </w:t>
      </w:r>
      <w:proofErr w:type="spellStart"/>
      <w:r w:rsidR="008D085C" w:rsidRPr="00182D9D">
        <w:rPr>
          <w:i/>
          <w:rPrChange w:id="89" w:author="Sina pournaeim" w:date="2020-01-25T13:40:00Z">
            <w:rPr/>
          </w:rPrChange>
        </w:rPr>
        <w:t>benchscale</w:t>
      </w:r>
      <w:proofErr w:type="spellEnd"/>
      <w:r w:rsidR="008D085C" w:rsidRPr="00182D9D">
        <w:rPr>
          <w:i/>
          <w:rPrChange w:id="90" w:author="Sina pournaeim" w:date="2020-01-25T13:40:00Z">
            <w:rPr/>
          </w:rPrChange>
        </w:rPr>
        <w:t xml:space="preserve"> </w:t>
      </w:r>
      <w:r w:rsidR="000223C6" w:rsidRPr="00182D9D">
        <w:rPr>
          <w:i/>
          <w:rPrChange w:id="91" w:author="Sina pournaeim" w:date="2020-01-25T13:40:00Z">
            <w:rPr/>
          </w:rPrChange>
        </w:rPr>
        <w:t>experiment</w:t>
      </w:r>
      <w:r w:rsidR="008D085C" w:rsidRPr="00182D9D">
        <w:rPr>
          <w:i/>
          <w:rPrChange w:id="92" w:author="Sina pournaeim" w:date="2020-01-25T13:40:00Z">
            <w:rPr/>
          </w:rPrChange>
        </w:rPr>
        <w:t xml:space="preserve"> or list “none”</w:t>
      </w:r>
      <w:r w:rsidR="008D085C" w:rsidRPr="00182D9D">
        <w:rPr>
          <w:i/>
          <w:rPrChange w:id="93" w:author="Sina pournaeim" w:date="2020-01-25T13:40:00Z">
            <w:rPr/>
          </w:rPrChange>
        </w:rPr>
        <w:br/>
      </w:r>
      <w:r w:rsidR="008D085C" w:rsidRPr="00182D9D">
        <w:rPr>
          <w:i/>
          <w:rPrChange w:id="94" w:author="Sina pournaeim" w:date="2020-01-25T13:40:00Z">
            <w:rPr/>
          </w:rPrChange>
        </w:rPr>
        <w:br/>
      </w:r>
    </w:p>
    <w:p w:rsidR="008D085C" w:rsidRDefault="00141667" w:rsidP="00141667">
      <w:r w:rsidRPr="00141667">
        <w:rPr>
          <w:b/>
          <w:i/>
        </w:rPr>
        <w:t>E</w:t>
      </w:r>
      <w:r w:rsidR="000223C6" w:rsidRPr="00141667">
        <w:rPr>
          <w:b/>
        </w:rPr>
        <w:t>mergency Shutdown Procedures:</w:t>
      </w:r>
      <w:r w:rsidRPr="00141667">
        <w:rPr>
          <w:b/>
        </w:rPr>
        <w:br/>
      </w:r>
    </w:p>
    <w:p w:rsidR="008D085C" w:rsidRPr="009326D5" w:rsidRDefault="008D085C" w:rsidP="009326D5">
      <w:pPr>
        <w:ind w:left="360"/>
        <w:rPr>
          <w:i/>
          <w:rPrChange w:id="95" w:author="Sina pournaeim" w:date="2020-01-25T13:49:00Z">
            <w:rPr/>
          </w:rPrChange>
        </w:rPr>
        <w:pPrChange w:id="96" w:author="Sina pournaeim" w:date="2020-01-25T13:49:00Z">
          <w:pPr>
            <w:pStyle w:val="ListParagraph"/>
            <w:numPr>
              <w:numId w:val="11"/>
            </w:numPr>
            <w:ind w:hanging="360"/>
          </w:pPr>
        </w:pPrChange>
      </w:pPr>
      <w:r w:rsidRPr="009326D5">
        <w:rPr>
          <w:i/>
          <w:rPrChange w:id="97" w:author="Sina pournaeim" w:date="2020-01-25T13:49:00Z">
            <w:rPr/>
          </w:rPrChange>
        </w:rPr>
        <w:t xml:space="preserve">Emergency Shutdown Procedure </w:t>
      </w:r>
    </w:p>
    <w:p w:rsidR="008D085C" w:rsidRPr="009326D5" w:rsidRDefault="008D085C" w:rsidP="009326D5">
      <w:pPr>
        <w:ind w:left="1080"/>
        <w:rPr>
          <w:i/>
          <w:rPrChange w:id="98" w:author="Sina pournaeim" w:date="2020-01-25T13:49:00Z">
            <w:rPr/>
          </w:rPrChange>
        </w:rPr>
        <w:pPrChange w:id="99" w:author="Sina pournaeim" w:date="2020-01-25T13:49:00Z">
          <w:pPr>
            <w:pStyle w:val="ListParagraph"/>
            <w:numPr>
              <w:ilvl w:val="1"/>
              <w:numId w:val="11"/>
            </w:numPr>
            <w:ind w:left="1440" w:hanging="360"/>
          </w:pPr>
        </w:pPrChange>
      </w:pPr>
      <w:r w:rsidRPr="009326D5">
        <w:rPr>
          <w:i/>
          <w:rPrChange w:id="100" w:author="Sina pournaeim" w:date="2020-01-25T13:49:00Z">
            <w:rPr/>
          </w:rPrChange>
        </w:rPr>
        <w:t xml:space="preserve"> </w:t>
      </w:r>
      <w:r w:rsidR="000223C6" w:rsidRPr="009326D5">
        <w:rPr>
          <w:i/>
          <w:rPrChange w:id="101" w:author="Sina pournaeim" w:date="2020-01-25T13:49:00Z">
            <w:rPr/>
          </w:rPrChange>
        </w:rPr>
        <w:t xml:space="preserve">Provide a </w:t>
      </w:r>
      <w:r w:rsidR="000223C6" w:rsidRPr="009326D5">
        <w:rPr>
          <w:b/>
          <w:i/>
          <w:rPrChange w:id="102" w:author="Sina pournaeim" w:date="2020-01-25T13:49:00Z">
            <w:rPr>
              <w:b/>
            </w:rPr>
          </w:rPrChange>
        </w:rPr>
        <w:t>step-wise</w:t>
      </w:r>
      <w:r w:rsidR="000223C6" w:rsidRPr="009326D5">
        <w:rPr>
          <w:i/>
          <w:rPrChange w:id="103" w:author="Sina pournaeim" w:date="2020-01-25T13:49:00Z">
            <w:rPr/>
          </w:rPrChange>
        </w:rPr>
        <w:t xml:space="preserve"> procedure that describes how the equipment will be brought to a safe state in the event of an emergency</w:t>
      </w:r>
      <w:r w:rsidRPr="009326D5">
        <w:rPr>
          <w:i/>
          <w:rPrChange w:id="104" w:author="Sina pournaeim" w:date="2020-01-25T13:49:00Z">
            <w:rPr/>
          </w:rPrChange>
        </w:rPr>
        <w:t xml:space="preserve"> such as</w:t>
      </w:r>
      <w:r w:rsidR="000223C6" w:rsidRPr="009326D5">
        <w:rPr>
          <w:i/>
          <w:rPrChange w:id="105" w:author="Sina pournaeim" w:date="2020-01-25T13:49:00Z">
            <w:rPr/>
          </w:rPrChange>
        </w:rPr>
        <w:t xml:space="preserve">. </w:t>
      </w:r>
      <w:proofErr w:type="gramStart"/>
      <w:r w:rsidR="003253ED" w:rsidRPr="009326D5">
        <w:rPr>
          <w:i/>
          <w:rPrChange w:id="106" w:author="Sina pournaeim" w:date="2020-01-25T13:49:00Z">
            <w:rPr/>
          </w:rPrChange>
        </w:rPr>
        <w:t>loss</w:t>
      </w:r>
      <w:proofErr w:type="gramEnd"/>
      <w:r w:rsidR="003253ED" w:rsidRPr="009326D5">
        <w:rPr>
          <w:i/>
          <w:rPrChange w:id="107" w:author="Sina pournaeim" w:date="2020-01-25T13:49:00Z">
            <w:rPr/>
          </w:rPrChange>
        </w:rPr>
        <w:t xml:space="preserve"> of power, fire in your equipment, fire in the surrounding </w:t>
      </w:r>
      <w:proofErr w:type="spellStart"/>
      <w:r w:rsidR="009B1E6E" w:rsidRPr="009326D5">
        <w:rPr>
          <w:i/>
          <w:rPrChange w:id="108" w:author="Sina pournaeim" w:date="2020-01-25T13:49:00Z">
            <w:rPr/>
          </w:rPrChange>
        </w:rPr>
        <w:t>benchscale</w:t>
      </w:r>
      <w:proofErr w:type="spellEnd"/>
      <w:r w:rsidR="009B1E6E" w:rsidRPr="009326D5">
        <w:rPr>
          <w:i/>
          <w:rPrChange w:id="109" w:author="Sina pournaeim" w:date="2020-01-25T13:49:00Z">
            <w:rPr/>
          </w:rPrChange>
        </w:rPr>
        <w:t xml:space="preserve"> </w:t>
      </w:r>
      <w:r w:rsidR="003253ED" w:rsidRPr="009326D5">
        <w:rPr>
          <w:i/>
          <w:rPrChange w:id="110" w:author="Sina pournaeim" w:date="2020-01-25T13:49:00Z">
            <w:rPr/>
          </w:rPrChange>
        </w:rPr>
        <w:t xml:space="preserve">lab area, etc. </w:t>
      </w:r>
    </w:p>
    <w:p w:rsidR="008D085C" w:rsidRPr="009326D5" w:rsidRDefault="008D085C" w:rsidP="009326D5">
      <w:pPr>
        <w:ind w:left="360"/>
        <w:rPr>
          <w:i/>
          <w:rPrChange w:id="111" w:author="Sina pournaeim" w:date="2020-01-25T13:49:00Z">
            <w:rPr/>
          </w:rPrChange>
        </w:rPr>
        <w:pPrChange w:id="112" w:author="Sina pournaeim" w:date="2020-01-25T13:49:00Z">
          <w:pPr>
            <w:pStyle w:val="ListParagraph"/>
            <w:numPr>
              <w:numId w:val="11"/>
            </w:numPr>
            <w:ind w:hanging="360"/>
          </w:pPr>
        </w:pPrChange>
      </w:pPr>
      <w:r w:rsidRPr="009326D5">
        <w:rPr>
          <w:i/>
          <w:rPrChange w:id="113" w:author="Sina pournaeim" w:date="2020-01-25T13:49:00Z">
            <w:rPr/>
          </w:rPrChange>
        </w:rPr>
        <w:t>First Aid</w:t>
      </w:r>
    </w:p>
    <w:p w:rsidR="006C4D2E" w:rsidRPr="009326D5" w:rsidRDefault="00644F91" w:rsidP="009326D5">
      <w:pPr>
        <w:ind w:left="1080"/>
        <w:rPr>
          <w:i/>
          <w:rPrChange w:id="114" w:author="Sina pournaeim" w:date="2020-01-25T13:49:00Z">
            <w:rPr/>
          </w:rPrChange>
        </w:rPr>
        <w:pPrChange w:id="115" w:author="Sina pournaeim" w:date="2020-01-25T13:49:00Z">
          <w:pPr>
            <w:pStyle w:val="ListParagraph"/>
            <w:numPr>
              <w:ilvl w:val="1"/>
              <w:numId w:val="11"/>
            </w:numPr>
            <w:ind w:left="1440" w:hanging="360"/>
          </w:pPr>
        </w:pPrChange>
      </w:pPr>
      <w:r w:rsidRPr="009326D5">
        <w:rPr>
          <w:i/>
          <w:rPrChange w:id="116" w:author="Sina pournaeim" w:date="2020-01-25T13:49:00Z">
            <w:rPr/>
          </w:rPrChange>
        </w:rPr>
        <w:t xml:space="preserve"> </w:t>
      </w:r>
      <w:r w:rsidR="000223C6" w:rsidRPr="009326D5">
        <w:rPr>
          <w:i/>
          <w:rPrChange w:id="117" w:author="Sina pournaeim" w:date="2020-01-25T13:49:00Z">
            <w:rPr/>
          </w:rPrChange>
        </w:rPr>
        <w:t>The description should include a detailed explanation of how to attend to potential medical emergencies</w:t>
      </w:r>
      <w:r w:rsidR="009B1E6E" w:rsidRPr="009326D5">
        <w:rPr>
          <w:i/>
          <w:rPrChange w:id="118" w:author="Sina pournaeim" w:date="2020-01-25T13:49:00Z">
            <w:rPr/>
          </w:rPrChange>
        </w:rPr>
        <w:t xml:space="preserve"> (e.g. first aid)</w:t>
      </w:r>
      <w:r w:rsidR="000223C6" w:rsidRPr="009326D5">
        <w:rPr>
          <w:i/>
          <w:rPrChange w:id="119" w:author="Sina pournaeim" w:date="2020-01-25T13:49:00Z">
            <w:rPr/>
          </w:rPrChange>
        </w:rPr>
        <w:t xml:space="preserve"> that may result</w:t>
      </w:r>
    </w:p>
    <w:p w:rsidR="00141667" w:rsidRDefault="000223C6" w:rsidP="00141667">
      <w:pPr>
        <w:rPr>
          <w:b/>
        </w:rPr>
      </w:pPr>
      <w:r w:rsidRPr="00141667">
        <w:rPr>
          <w:b/>
        </w:rPr>
        <w:t>Waste Management Procedure:</w:t>
      </w:r>
    </w:p>
    <w:p w:rsidR="00655CB8" w:rsidRDefault="00655CB8" w:rsidP="00141667">
      <w:pPr>
        <w:rPr>
          <w:b/>
        </w:rPr>
      </w:pPr>
    </w:p>
    <w:p w:rsidR="00644F91" w:rsidRPr="0075596E" w:rsidRDefault="00644F91" w:rsidP="0075596E">
      <w:pPr>
        <w:ind w:left="360"/>
        <w:rPr>
          <w:i/>
          <w:rPrChange w:id="120" w:author="Sina pournaeim" w:date="2020-01-25T13:51:00Z">
            <w:rPr/>
          </w:rPrChange>
        </w:rPr>
        <w:pPrChange w:id="121" w:author="Sina pournaeim" w:date="2020-01-25T13:51:00Z">
          <w:pPr>
            <w:pStyle w:val="ListParagraph"/>
            <w:numPr>
              <w:numId w:val="13"/>
            </w:numPr>
            <w:ind w:hanging="360"/>
          </w:pPr>
        </w:pPrChange>
      </w:pPr>
      <w:r w:rsidRPr="0075596E">
        <w:rPr>
          <w:i/>
          <w:rPrChange w:id="122" w:author="Sina pournaeim" w:date="2020-01-25T13:51:00Z">
            <w:rPr/>
          </w:rPrChange>
        </w:rPr>
        <w:t xml:space="preserve">Waste </w:t>
      </w:r>
      <w:r w:rsidR="00747C10" w:rsidRPr="0075596E">
        <w:rPr>
          <w:i/>
          <w:rPrChange w:id="123" w:author="Sina pournaeim" w:date="2020-01-25T13:51:00Z">
            <w:rPr/>
          </w:rPrChange>
        </w:rPr>
        <w:t>Description(s)</w:t>
      </w:r>
      <w:r w:rsidRPr="0075596E">
        <w:rPr>
          <w:i/>
          <w:rPrChange w:id="124" w:author="Sina pournaeim" w:date="2020-01-25T13:51:00Z">
            <w:rPr/>
          </w:rPrChange>
        </w:rPr>
        <w:br/>
      </w:r>
    </w:p>
    <w:p w:rsidR="00644F91" w:rsidRPr="0075596E" w:rsidRDefault="00644F91" w:rsidP="0075596E">
      <w:pPr>
        <w:ind w:left="1080"/>
        <w:rPr>
          <w:i/>
          <w:rPrChange w:id="125" w:author="Sina pournaeim" w:date="2020-01-25T13:51:00Z">
            <w:rPr/>
          </w:rPrChange>
        </w:rPr>
        <w:pPrChange w:id="126" w:author="Sina pournaeim" w:date="2020-01-25T13:51:00Z">
          <w:pPr>
            <w:pStyle w:val="ListParagraph"/>
            <w:numPr>
              <w:ilvl w:val="1"/>
              <w:numId w:val="14"/>
            </w:numPr>
            <w:ind w:left="1440" w:hanging="360"/>
          </w:pPr>
        </w:pPrChange>
      </w:pPr>
      <w:r w:rsidRPr="0075596E">
        <w:rPr>
          <w:i/>
          <w:rPrChange w:id="127" w:author="Sina pournaeim" w:date="2020-01-25T13:51:00Z">
            <w:rPr/>
          </w:rPrChange>
        </w:rPr>
        <w:t xml:space="preserve">Describe all waste materials </w:t>
      </w:r>
      <w:r w:rsidR="00F560FE" w:rsidRPr="0075596E">
        <w:rPr>
          <w:i/>
          <w:rPrChange w:id="128" w:author="Sina pournaeim" w:date="2020-01-25T13:51:00Z">
            <w:rPr/>
          </w:rPrChange>
        </w:rPr>
        <w:t xml:space="preserve">that </w:t>
      </w:r>
      <w:r w:rsidR="00747C10" w:rsidRPr="0075596E">
        <w:rPr>
          <w:i/>
          <w:rPrChange w:id="129" w:author="Sina pournaeim" w:date="2020-01-25T13:51:00Z">
            <w:rPr/>
          </w:rPrChange>
        </w:rPr>
        <w:t>to</w:t>
      </w:r>
      <w:r w:rsidR="00F560FE" w:rsidRPr="0075596E">
        <w:rPr>
          <w:i/>
          <w:rPrChange w:id="130" w:author="Sina pournaeim" w:date="2020-01-25T13:51:00Z">
            <w:rPr/>
          </w:rPrChange>
        </w:rPr>
        <w:t xml:space="preserve"> </w:t>
      </w:r>
      <w:r w:rsidR="000223C6" w:rsidRPr="0075596E">
        <w:rPr>
          <w:i/>
          <w:rPrChange w:id="131" w:author="Sina pournaeim" w:date="2020-01-25T13:51:00Z">
            <w:rPr/>
          </w:rPrChange>
        </w:rPr>
        <w:t>be generated in performing these experiments</w:t>
      </w:r>
      <w:r w:rsidR="00747C10" w:rsidRPr="0075596E">
        <w:rPr>
          <w:i/>
          <w:rPrChange w:id="132" w:author="Sina pournaeim" w:date="2020-01-25T13:51:00Z">
            <w:rPr/>
          </w:rPrChange>
        </w:rPr>
        <w:t xml:space="preserve"> or list “none”</w:t>
      </w:r>
      <w:r w:rsidR="000223C6" w:rsidRPr="0075596E">
        <w:rPr>
          <w:i/>
          <w:rPrChange w:id="133" w:author="Sina pournaeim" w:date="2020-01-25T13:51:00Z">
            <w:rPr/>
          </w:rPrChange>
        </w:rPr>
        <w:t xml:space="preserve">. </w:t>
      </w:r>
      <w:r w:rsidR="00747C10" w:rsidRPr="0075596E">
        <w:rPr>
          <w:i/>
          <w:rPrChange w:id="134" w:author="Sina pournaeim" w:date="2020-01-25T13:51:00Z">
            <w:rPr/>
          </w:rPrChange>
        </w:rPr>
        <w:t xml:space="preserve">Note that </w:t>
      </w:r>
      <w:r w:rsidR="000223C6" w:rsidRPr="0075596E">
        <w:rPr>
          <w:i/>
          <w:rPrChange w:id="135" w:author="Sina pournaeim" w:date="2020-01-25T13:51:00Z">
            <w:rPr/>
          </w:rPrChange>
        </w:rPr>
        <w:t xml:space="preserve">NMSU will provide containers and forms </w:t>
      </w:r>
      <w:r w:rsidR="00366AD8" w:rsidRPr="0075596E">
        <w:rPr>
          <w:i/>
          <w:rPrChange w:id="136" w:author="Sina pournaeim" w:date="2020-01-25T13:51:00Z">
            <w:rPr/>
          </w:rPrChange>
        </w:rPr>
        <w:t xml:space="preserve">required </w:t>
      </w:r>
      <w:r w:rsidR="000223C6" w:rsidRPr="0075596E">
        <w:rPr>
          <w:i/>
          <w:rPrChange w:id="137" w:author="Sina pournaeim" w:date="2020-01-25T13:51:00Z">
            <w:rPr/>
          </w:rPrChange>
        </w:rPr>
        <w:t xml:space="preserve">by the researcher for proper disposal of materials. </w:t>
      </w:r>
    </w:p>
    <w:p w:rsidR="00747C10" w:rsidRPr="0075596E" w:rsidRDefault="00747C10" w:rsidP="0075596E">
      <w:pPr>
        <w:ind w:left="360"/>
        <w:rPr>
          <w:i/>
          <w:rPrChange w:id="138" w:author="Sina pournaeim" w:date="2020-01-25T13:51:00Z">
            <w:rPr/>
          </w:rPrChange>
        </w:rPr>
        <w:pPrChange w:id="139" w:author="Sina pournaeim" w:date="2020-01-25T13:51:00Z">
          <w:pPr>
            <w:pStyle w:val="ListParagraph"/>
            <w:numPr>
              <w:numId w:val="14"/>
            </w:numPr>
            <w:ind w:hanging="360"/>
          </w:pPr>
        </w:pPrChange>
      </w:pPr>
      <w:r w:rsidRPr="0075596E">
        <w:rPr>
          <w:i/>
          <w:rPrChange w:id="140" w:author="Sina pournaeim" w:date="2020-01-25T13:51:00Z">
            <w:rPr/>
          </w:rPrChange>
        </w:rPr>
        <w:t>Waste Volume(s)</w:t>
      </w:r>
    </w:p>
    <w:p w:rsidR="00644F91" w:rsidRPr="0075596E" w:rsidRDefault="00644F91" w:rsidP="0075596E">
      <w:pPr>
        <w:ind w:left="1800"/>
        <w:rPr>
          <w:i/>
          <w:rPrChange w:id="141" w:author="Sina pournaeim" w:date="2020-01-25T13:51:00Z">
            <w:rPr/>
          </w:rPrChange>
        </w:rPr>
        <w:pPrChange w:id="142" w:author="Sina pournaeim" w:date="2020-01-25T13:51:00Z">
          <w:pPr>
            <w:pStyle w:val="ListParagraph"/>
            <w:numPr>
              <w:ilvl w:val="2"/>
              <w:numId w:val="14"/>
            </w:numPr>
            <w:ind w:left="1530" w:hanging="450"/>
          </w:pPr>
        </w:pPrChange>
      </w:pPr>
      <w:r w:rsidRPr="0075596E">
        <w:rPr>
          <w:i/>
          <w:rPrChange w:id="143" w:author="Sina pournaeim" w:date="2020-01-25T13:51:00Z">
            <w:rPr/>
          </w:rPrChange>
        </w:rPr>
        <w:t>Describe the estimated volume of each waste material generated</w:t>
      </w:r>
      <w:r w:rsidR="00747C10" w:rsidRPr="0075596E">
        <w:rPr>
          <w:i/>
          <w:rPrChange w:id="144" w:author="Sina pournaeim" w:date="2020-01-25T13:51:00Z">
            <w:rPr/>
          </w:rPrChange>
        </w:rPr>
        <w:t xml:space="preserve"> or list “none”.</w:t>
      </w:r>
      <w:r w:rsidR="006C4D2E" w:rsidRPr="0075596E">
        <w:rPr>
          <w:i/>
          <w:rPrChange w:id="145" w:author="Sina pournaeim" w:date="2020-01-25T13:51:00Z">
            <w:rPr/>
          </w:rPrChange>
        </w:rPr>
        <w:br/>
      </w:r>
    </w:p>
    <w:p w:rsidR="00747C10" w:rsidRPr="0075596E" w:rsidRDefault="00747C10" w:rsidP="0075596E">
      <w:pPr>
        <w:ind w:left="360"/>
        <w:rPr>
          <w:i/>
          <w:rPrChange w:id="146" w:author="Sina pournaeim" w:date="2020-01-25T13:51:00Z">
            <w:rPr/>
          </w:rPrChange>
        </w:rPr>
        <w:pPrChange w:id="147" w:author="Sina pournaeim" w:date="2020-01-25T13:51:00Z">
          <w:pPr>
            <w:pStyle w:val="ListParagraph"/>
            <w:numPr>
              <w:numId w:val="14"/>
            </w:numPr>
            <w:ind w:hanging="360"/>
          </w:pPr>
        </w:pPrChange>
      </w:pPr>
      <w:r w:rsidRPr="0075596E">
        <w:rPr>
          <w:i/>
          <w:rPrChange w:id="148" w:author="Sina pournaeim" w:date="2020-01-25T13:51:00Z">
            <w:rPr/>
          </w:rPrChange>
        </w:rPr>
        <w:t>Waste State(s)</w:t>
      </w:r>
    </w:p>
    <w:p w:rsidR="00644F91" w:rsidRPr="0075596E" w:rsidRDefault="006C4D2E" w:rsidP="0075596E">
      <w:pPr>
        <w:ind w:left="1800"/>
        <w:rPr>
          <w:i/>
          <w:rPrChange w:id="149" w:author="Sina pournaeim" w:date="2020-01-25T13:51:00Z">
            <w:rPr/>
          </w:rPrChange>
        </w:rPr>
        <w:pPrChange w:id="150" w:author="Sina pournaeim" w:date="2020-01-25T13:51:00Z">
          <w:pPr>
            <w:pStyle w:val="ListParagraph"/>
            <w:numPr>
              <w:ilvl w:val="2"/>
              <w:numId w:val="14"/>
            </w:numPr>
            <w:ind w:left="1530" w:hanging="450"/>
          </w:pPr>
        </w:pPrChange>
      </w:pPr>
      <w:r w:rsidRPr="0075596E">
        <w:rPr>
          <w:i/>
          <w:rPrChange w:id="151" w:author="Sina pournaeim" w:date="2020-01-25T13:51:00Z">
            <w:rPr/>
          </w:rPrChange>
        </w:rPr>
        <w:t xml:space="preserve">Describe </w:t>
      </w:r>
      <w:r w:rsidR="0017465E" w:rsidRPr="0075596E">
        <w:rPr>
          <w:i/>
          <w:rPrChange w:id="152" w:author="Sina pournaeim" w:date="2020-01-25T13:51:00Z">
            <w:rPr/>
          </w:rPrChange>
        </w:rPr>
        <w:t>state</w:t>
      </w:r>
      <w:r w:rsidR="00644F91" w:rsidRPr="0075596E">
        <w:rPr>
          <w:i/>
          <w:rPrChange w:id="153" w:author="Sina pournaeim" w:date="2020-01-25T13:51:00Z">
            <w:rPr/>
          </w:rPrChange>
        </w:rPr>
        <w:t xml:space="preserve"> of each waste material generated</w:t>
      </w:r>
      <w:r w:rsidR="0017465E" w:rsidRPr="0075596E">
        <w:rPr>
          <w:i/>
          <w:rPrChange w:id="154" w:author="Sina pournaeim" w:date="2020-01-25T13:51:00Z">
            <w:rPr/>
          </w:rPrChange>
        </w:rPr>
        <w:t xml:space="preserve"> (e.g. solid, liquid, slurry, etc.)</w:t>
      </w:r>
      <w:r w:rsidR="00747C10" w:rsidRPr="0075596E">
        <w:rPr>
          <w:i/>
          <w:rPrChange w:id="155" w:author="Sina pournaeim" w:date="2020-01-25T13:51:00Z">
            <w:rPr/>
          </w:rPrChange>
        </w:rPr>
        <w:t xml:space="preserve"> or list “none”.</w:t>
      </w:r>
    </w:p>
    <w:p w:rsidR="00747C10" w:rsidRPr="0075596E" w:rsidRDefault="00747C10" w:rsidP="0075596E">
      <w:pPr>
        <w:ind w:left="360"/>
        <w:rPr>
          <w:i/>
          <w:rPrChange w:id="156" w:author="Sina pournaeim" w:date="2020-01-25T13:51:00Z">
            <w:rPr/>
          </w:rPrChange>
        </w:rPr>
        <w:pPrChange w:id="157" w:author="Sina pournaeim" w:date="2020-01-25T13:51:00Z">
          <w:pPr>
            <w:pStyle w:val="ListParagraph"/>
            <w:numPr>
              <w:numId w:val="14"/>
            </w:numPr>
            <w:ind w:hanging="360"/>
          </w:pPr>
        </w:pPrChange>
      </w:pPr>
      <w:r w:rsidRPr="0075596E">
        <w:rPr>
          <w:i/>
          <w:rPrChange w:id="158" w:author="Sina pournaeim" w:date="2020-01-25T13:51:00Z">
            <w:rPr/>
          </w:rPrChange>
        </w:rPr>
        <w:t>Waste Segregation(s)</w:t>
      </w:r>
    </w:p>
    <w:p w:rsidR="006C4D2E" w:rsidRPr="0075596E" w:rsidRDefault="006C4D2E" w:rsidP="0075596E">
      <w:pPr>
        <w:ind w:left="360"/>
        <w:rPr>
          <w:i/>
          <w:rPrChange w:id="159" w:author="Sina pournaeim" w:date="2020-01-25T13:51:00Z">
            <w:rPr/>
          </w:rPrChange>
        </w:rPr>
        <w:pPrChange w:id="160" w:author="Sina pournaeim" w:date="2020-01-25T13:51:00Z">
          <w:pPr>
            <w:pStyle w:val="ListParagraph"/>
            <w:numPr>
              <w:numId w:val="16"/>
            </w:numPr>
            <w:ind w:left="1440" w:hanging="360"/>
          </w:pPr>
        </w:pPrChange>
      </w:pPr>
      <w:r w:rsidRPr="0075596E">
        <w:rPr>
          <w:i/>
          <w:rPrChange w:id="161" w:author="Sina pournaeim" w:date="2020-01-25T13:51:00Z">
            <w:rPr/>
          </w:rPrChange>
        </w:rPr>
        <w:t>Describe the waste</w:t>
      </w:r>
      <w:r w:rsidR="00747C10" w:rsidRPr="0075596E">
        <w:rPr>
          <w:i/>
          <w:rPrChange w:id="162" w:author="Sina pournaeim" w:date="2020-01-25T13:51:00Z">
            <w:rPr/>
          </w:rPrChange>
        </w:rPr>
        <w:t>(s)</w:t>
      </w:r>
      <w:r w:rsidRPr="0075596E">
        <w:rPr>
          <w:i/>
          <w:rPrChange w:id="163" w:author="Sina pournaeim" w:date="2020-01-25T13:51:00Z">
            <w:rPr/>
          </w:rPrChange>
        </w:rPr>
        <w:t xml:space="preserve"> compatibility and needs for segregation</w:t>
      </w:r>
      <w:r w:rsidR="00747C10" w:rsidRPr="0075596E">
        <w:rPr>
          <w:i/>
          <w:rPrChange w:id="164" w:author="Sina pournaeim" w:date="2020-01-25T13:51:00Z">
            <w:rPr/>
          </w:rPrChange>
        </w:rPr>
        <w:t xml:space="preserve"> (i.e. what cannot be mixed with what) or list “none”</w:t>
      </w:r>
      <w:r w:rsidRPr="0075596E">
        <w:rPr>
          <w:i/>
          <w:rPrChange w:id="165" w:author="Sina pournaeim" w:date="2020-01-25T13:51:00Z">
            <w:rPr/>
          </w:rPrChange>
        </w:rPr>
        <w:t>.</w:t>
      </w:r>
      <w:r w:rsidRPr="0075596E">
        <w:rPr>
          <w:i/>
          <w:rPrChange w:id="166" w:author="Sina pournaeim" w:date="2020-01-25T13:51:00Z">
            <w:rPr/>
          </w:rPrChange>
        </w:rPr>
        <w:br/>
      </w:r>
      <w:bookmarkStart w:id="167" w:name="_GoBack"/>
      <w:bookmarkEnd w:id="167"/>
    </w:p>
    <w:p w:rsidR="000223C6" w:rsidRPr="00B95FAE" w:rsidRDefault="00366AD8">
      <w:ins w:id="168" w:author="Juanita Miller" w:date="2020-01-21T10:02:00Z">
        <w:r>
          <w:t>+++++++++++++++++++++++++++++++++++++++++++++++++++++++++++++++++++++++++++++++++++++</w:t>
        </w:r>
      </w:ins>
    </w:p>
    <w:p w:rsidR="00141667" w:rsidRDefault="000223C6" w:rsidP="00141667">
      <w:pPr>
        <w:rPr>
          <w:b/>
        </w:rPr>
      </w:pPr>
      <w:r w:rsidRPr="00141667">
        <w:rPr>
          <w:b/>
        </w:rPr>
        <w:t>Hazard Identification and Mitigation:</w:t>
      </w:r>
    </w:p>
    <w:p w:rsidR="000223C6" w:rsidRPr="00B95FAE" w:rsidRDefault="000223C6" w:rsidP="00141667">
      <w:pPr>
        <w:rPr>
          <w:i/>
        </w:rPr>
      </w:pPr>
      <w:r w:rsidRPr="00B95FAE">
        <w:rPr>
          <w:i/>
        </w:rPr>
        <w:t>Identify</w:t>
      </w:r>
      <w:r w:rsidR="005B0ADE">
        <w:rPr>
          <w:i/>
        </w:rPr>
        <w:t xml:space="preserve"> and discuss</w:t>
      </w:r>
      <w:r w:rsidRPr="00B95FAE">
        <w:rPr>
          <w:i/>
        </w:rPr>
        <w:t xml:space="preserve"> ALL HIGH hazards associated with the experiment.</w:t>
      </w:r>
      <w:r w:rsidR="00D41262">
        <w:rPr>
          <w:i/>
        </w:rPr>
        <w:t xml:space="preserve"> </w:t>
      </w:r>
      <w:ins w:id="169" w:author="Juanita Miller" w:date="2020-01-17T17:06:00Z">
        <w:r w:rsidR="00F560FE">
          <w:rPr>
            <w:i/>
          </w:rPr>
          <w:t xml:space="preserve">Fill out the </w:t>
        </w:r>
      </w:ins>
      <w:del w:id="170" w:author="Juanita Miller" w:date="2020-01-17T17:06:00Z">
        <w:r w:rsidR="00D41262" w:rsidDel="00F560FE">
          <w:rPr>
            <w:i/>
          </w:rPr>
          <w:delText>Use the</w:delText>
        </w:r>
      </w:del>
      <w:r w:rsidR="00D41262">
        <w:rPr>
          <w:i/>
        </w:rPr>
        <w:t xml:space="preserve"> </w:t>
      </w:r>
      <w:r w:rsidR="00D41262" w:rsidRPr="00D41262">
        <w:rPr>
          <w:i/>
        </w:rPr>
        <w:t xml:space="preserve">WERC </w:t>
      </w:r>
      <w:proofErr w:type="spellStart"/>
      <w:ins w:id="171" w:author="Juanita Miller" w:date="2020-01-17T17:06:00Z">
        <w:r w:rsidR="00F560FE">
          <w:rPr>
            <w:i/>
          </w:rPr>
          <w:t>Benchscale</w:t>
        </w:r>
        <w:proofErr w:type="spellEnd"/>
        <w:r w:rsidR="00F560FE">
          <w:rPr>
            <w:i/>
          </w:rPr>
          <w:t xml:space="preserve"> </w:t>
        </w:r>
      </w:ins>
      <w:r w:rsidR="00D41262" w:rsidRPr="00D41262">
        <w:rPr>
          <w:i/>
        </w:rPr>
        <w:t>Lab Hazard Assessment Checklist</w:t>
      </w:r>
      <w:del w:id="172" w:author="Juanita Miller" w:date="2020-01-17T17:06:00Z">
        <w:r w:rsidR="00D41262" w:rsidDel="00F560FE">
          <w:rPr>
            <w:i/>
          </w:rPr>
          <w:delText xml:space="preserve"> as a guide</w:delText>
        </w:r>
        <w:r w:rsidR="00D41262" w:rsidRPr="00D41262" w:rsidDel="00F560FE">
          <w:rPr>
            <w:i/>
          </w:rPr>
          <w:delText xml:space="preserve"> (</w:delText>
        </w:r>
        <w:r w:rsidR="00D41262" w:rsidDel="00F560FE">
          <w:rPr>
            <w:i/>
          </w:rPr>
          <w:delText xml:space="preserve">See the </w:delText>
        </w:r>
        <w:r w:rsidR="00D41262" w:rsidRPr="00D41262" w:rsidDel="00F560FE">
          <w:rPr>
            <w:i/>
          </w:rPr>
          <w:delText>Attachment Tab)</w:delText>
        </w:r>
      </w:del>
      <w:r w:rsidR="00D41262" w:rsidRPr="00D41262">
        <w:rPr>
          <w:i/>
        </w:rPr>
        <w:t>.</w:t>
      </w:r>
      <w:r w:rsidRPr="00B95FAE">
        <w:rPr>
          <w:i/>
        </w:rPr>
        <w:t xml:space="preserve"> </w:t>
      </w:r>
      <w:r w:rsidR="00141667">
        <w:rPr>
          <w:i/>
        </w:rPr>
        <w:br/>
      </w:r>
      <w:r w:rsidR="00141667">
        <w:rPr>
          <w:i/>
        </w:rPr>
        <w:br/>
      </w:r>
      <w:r w:rsidRPr="00B95FAE">
        <w:rPr>
          <w:i/>
        </w:rPr>
        <w:t xml:space="preserve">The analysis must consider </w:t>
      </w:r>
    </w:p>
    <w:p w:rsidR="000223C6" w:rsidRPr="00B95FAE" w:rsidRDefault="000223C6" w:rsidP="000223C6">
      <w:pPr>
        <w:pStyle w:val="ListParagraph"/>
        <w:numPr>
          <w:ilvl w:val="0"/>
          <w:numId w:val="3"/>
        </w:numPr>
        <w:spacing w:after="120"/>
        <w:rPr>
          <w:i/>
          <w:sz w:val="22"/>
          <w:szCs w:val="22"/>
        </w:rPr>
      </w:pPr>
      <w:r w:rsidRPr="00B95FAE">
        <w:rPr>
          <w:i/>
          <w:sz w:val="22"/>
          <w:szCs w:val="22"/>
        </w:rPr>
        <w:t xml:space="preserve">all sources of energy (electric, chemical, hydraulics, mechanical, compressed gases), </w:t>
      </w:r>
    </w:p>
    <w:p w:rsidR="000223C6" w:rsidRPr="00B95FAE" w:rsidRDefault="000223C6" w:rsidP="000223C6">
      <w:pPr>
        <w:pStyle w:val="ListParagraph"/>
        <w:numPr>
          <w:ilvl w:val="0"/>
          <w:numId w:val="3"/>
        </w:numPr>
        <w:spacing w:after="120"/>
        <w:rPr>
          <w:i/>
          <w:sz w:val="22"/>
          <w:szCs w:val="22"/>
        </w:rPr>
      </w:pPr>
      <w:r w:rsidRPr="00B95FAE">
        <w:rPr>
          <w:i/>
          <w:sz w:val="22"/>
          <w:szCs w:val="22"/>
        </w:rPr>
        <w:t xml:space="preserve">extreme conditions of pressure or temperature (from flame or steam to cryogenics), </w:t>
      </w:r>
    </w:p>
    <w:p w:rsidR="000223C6" w:rsidRPr="00B95FAE" w:rsidRDefault="000223C6" w:rsidP="000223C6">
      <w:pPr>
        <w:pStyle w:val="ListParagraph"/>
        <w:numPr>
          <w:ilvl w:val="0"/>
          <w:numId w:val="3"/>
        </w:numPr>
        <w:spacing w:after="120"/>
        <w:rPr>
          <w:i/>
          <w:sz w:val="22"/>
          <w:szCs w:val="22"/>
        </w:rPr>
      </w:pPr>
      <w:r w:rsidRPr="00B95FAE">
        <w:rPr>
          <w:i/>
          <w:sz w:val="22"/>
          <w:szCs w:val="22"/>
        </w:rPr>
        <w:t>chemical</w:t>
      </w:r>
      <w:r w:rsidR="005B0ADE">
        <w:rPr>
          <w:i/>
          <w:sz w:val="22"/>
          <w:szCs w:val="22"/>
        </w:rPr>
        <w:t xml:space="preserve"> use and</w:t>
      </w:r>
      <w:r w:rsidRPr="00B95FAE">
        <w:rPr>
          <w:i/>
          <w:sz w:val="22"/>
          <w:szCs w:val="22"/>
        </w:rPr>
        <w:t xml:space="preserve"> storage, </w:t>
      </w:r>
    </w:p>
    <w:p w:rsidR="000223C6" w:rsidRPr="00B95FAE" w:rsidRDefault="000223C6" w:rsidP="000223C6">
      <w:pPr>
        <w:pStyle w:val="ListParagraph"/>
        <w:numPr>
          <w:ilvl w:val="0"/>
          <w:numId w:val="3"/>
        </w:numPr>
        <w:spacing w:after="120"/>
        <w:rPr>
          <w:i/>
          <w:sz w:val="22"/>
          <w:szCs w:val="22"/>
        </w:rPr>
      </w:pPr>
      <w:r w:rsidRPr="00B95FAE">
        <w:rPr>
          <w:i/>
          <w:sz w:val="22"/>
          <w:szCs w:val="22"/>
        </w:rPr>
        <w:t xml:space="preserve">housekeeping, </w:t>
      </w:r>
    </w:p>
    <w:p w:rsidR="000223C6" w:rsidRPr="00B95FAE" w:rsidRDefault="000223C6" w:rsidP="000223C6">
      <w:pPr>
        <w:pStyle w:val="ListParagraph"/>
        <w:numPr>
          <w:ilvl w:val="0"/>
          <w:numId w:val="3"/>
        </w:numPr>
        <w:spacing w:after="120"/>
        <w:rPr>
          <w:i/>
          <w:sz w:val="22"/>
          <w:szCs w:val="22"/>
        </w:rPr>
      </w:pPr>
      <w:r w:rsidRPr="00B95FAE">
        <w:rPr>
          <w:i/>
          <w:sz w:val="22"/>
          <w:szCs w:val="22"/>
        </w:rPr>
        <w:t>fire</w:t>
      </w:r>
      <w:r w:rsidR="005B0ADE">
        <w:rPr>
          <w:i/>
          <w:sz w:val="22"/>
          <w:szCs w:val="22"/>
        </w:rPr>
        <w:t xml:space="preserve"> potential </w:t>
      </w:r>
    </w:p>
    <w:p w:rsidR="000223C6" w:rsidRDefault="000223C6" w:rsidP="000223C6">
      <w:pPr>
        <w:pStyle w:val="ListParagraph"/>
        <w:numPr>
          <w:ilvl w:val="0"/>
          <w:numId w:val="3"/>
        </w:numPr>
        <w:spacing w:after="120"/>
        <w:rPr>
          <w:i/>
          <w:sz w:val="22"/>
          <w:szCs w:val="22"/>
        </w:rPr>
      </w:pPr>
      <w:r w:rsidRPr="00B95FAE">
        <w:rPr>
          <w:i/>
          <w:sz w:val="22"/>
          <w:szCs w:val="22"/>
        </w:rPr>
        <w:t xml:space="preserve">biological hazards </w:t>
      </w:r>
    </w:p>
    <w:p w:rsidR="000223C6" w:rsidRDefault="005B0ADE" w:rsidP="00DA56F0">
      <w:pPr>
        <w:pStyle w:val="ListParagraph"/>
        <w:numPr>
          <w:ilvl w:val="0"/>
          <w:numId w:val="3"/>
        </w:numPr>
        <w:tabs>
          <w:tab w:val="left" w:pos="2936"/>
        </w:tabs>
        <w:spacing w:after="120"/>
        <w:rPr>
          <w:i/>
          <w:sz w:val="22"/>
        </w:rPr>
      </w:pPr>
      <w:r w:rsidRPr="005B0ADE">
        <w:rPr>
          <w:i/>
          <w:sz w:val="22"/>
        </w:rPr>
        <w:t>W</w:t>
      </w:r>
      <w:r w:rsidR="000223C6" w:rsidRPr="005B0ADE">
        <w:rPr>
          <w:i/>
          <w:sz w:val="22"/>
        </w:rPr>
        <w:t xml:space="preserve">hen in doubt about whether </w:t>
      </w:r>
      <w:r>
        <w:rPr>
          <w:i/>
          <w:sz w:val="22"/>
        </w:rPr>
        <w:t>something</w:t>
      </w:r>
      <w:r w:rsidR="000223C6" w:rsidRPr="005B0ADE">
        <w:rPr>
          <w:i/>
          <w:sz w:val="22"/>
        </w:rPr>
        <w:t xml:space="preserve"> represents a</w:t>
      </w:r>
      <w:r>
        <w:rPr>
          <w:i/>
          <w:sz w:val="22"/>
        </w:rPr>
        <w:t xml:space="preserve"> HIGH HAZARD, ask COE Safety for a determination</w:t>
      </w:r>
    </w:p>
    <w:p w:rsidR="005B0ADE" w:rsidRPr="005B0ADE" w:rsidRDefault="005B0ADE" w:rsidP="005B0ADE">
      <w:pPr>
        <w:tabs>
          <w:tab w:val="left" w:pos="2936"/>
        </w:tabs>
        <w:spacing w:after="120"/>
        <w:rPr>
          <w:i/>
        </w:rPr>
      </w:pPr>
      <w:r>
        <w:rPr>
          <w:i/>
        </w:rPr>
        <w:t>The discussion must include:</w:t>
      </w:r>
    </w:p>
    <w:p w:rsidR="000223C6" w:rsidRPr="00B95FAE" w:rsidRDefault="005B0ADE" w:rsidP="000223C6">
      <w:pPr>
        <w:numPr>
          <w:ilvl w:val="0"/>
          <w:numId w:val="5"/>
        </w:numPr>
        <w:spacing w:after="120" w:line="240" w:lineRule="auto"/>
        <w:rPr>
          <w:i/>
        </w:rPr>
      </w:pPr>
      <w:r>
        <w:rPr>
          <w:i/>
        </w:rPr>
        <w:t>D</w:t>
      </w:r>
      <w:r w:rsidR="000223C6" w:rsidRPr="00B95FAE">
        <w:rPr>
          <w:i/>
        </w:rPr>
        <w:t>escription of the HIGH hazard;</w:t>
      </w:r>
    </w:p>
    <w:p w:rsidR="000223C6" w:rsidRPr="00B95FAE" w:rsidRDefault="005B0ADE" w:rsidP="000223C6">
      <w:pPr>
        <w:numPr>
          <w:ilvl w:val="0"/>
          <w:numId w:val="5"/>
        </w:numPr>
        <w:spacing w:after="120" w:line="240" w:lineRule="auto"/>
        <w:rPr>
          <w:i/>
        </w:rPr>
      </w:pPr>
      <w:r>
        <w:rPr>
          <w:i/>
        </w:rPr>
        <w:t>O</w:t>
      </w:r>
      <w:r w:rsidR="000223C6" w:rsidRPr="00B95FAE">
        <w:rPr>
          <w:i/>
        </w:rPr>
        <w:t xml:space="preserve">perational and engineering controls that will be used </w:t>
      </w:r>
      <w:r w:rsidR="000223C6" w:rsidRPr="00B95FAE">
        <w:rPr>
          <w:i/>
        </w:rPr>
        <w:br/>
        <w:t>(based on identified industry best-practices used in addressing this safety hazard);</w:t>
      </w:r>
    </w:p>
    <w:p w:rsidR="000223C6" w:rsidRPr="00B95FAE" w:rsidRDefault="005B0ADE" w:rsidP="000223C6">
      <w:pPr>
        <w:numPr>
          <w:ilvl w:val="0"/>
          <w:numId w:val="5"/>
        </w:numPr>
        <w:spacing w:after="120" w:line="240" w:lineRule="auto"/>
        <w:rPr>
          <w:i/>
        </w:rPr>
      </w:pPr>
      <w:r>
        <w:rPr>
          <w:i/>
        </w:rPr>
        <w:t>R</w:t>
      </w:r>
      <w:r w:rsidR="000223C6" w:rsidRPr="00B95FAE">
        <w:rPr>
          <w:i/>
        </w:rPr>
        <w:t>equired PPE (beyond minimum) when this HIGH hazard is present; and</w:t>
      </w:r>
    </w:p>
    <w:p w:rsidR="000223C6" w:rsidRPr="00B95FAE" w:rsidRDefault="005B0ADE" w:rsidP="000223C6">
      <w:pPr>
        <w:numPr>
          <w:ilvl w:val="0"/>
          <w:numId w:val="5"/>
        </w:numPr>
        <w:spacing w:after="120" w:line="240" w:lineRule="auto"/>
        <w:rPr>
          <w:i/>
        </w:rPr>
      </w:pPr>
      <w:r>
        <w:rPr>
          <w:i/>
        </w:rPr>
        <w:t>S</w:t>
      </w:r>
      <w:r w:rsidR="000223C6" w:rsidRPr="00B95FAE">
        <w:rPr>
          <w:i/>
        </w:rPr>
        <w:t>pecial training (beyond minimum) that is necessary.</w:t>
      </w:r>
    </w:p>
    <w:p w:rsidR="0017465E" w:rsidRDefault="00FA55B4">
      <w:pPr>
        <w:ind w:left="180"/>
        <w:rPr>
          <w:ins w:id="173" w:author="Juanita Miller" w:date="2020-01-15T15:15:00Z"/>
          <w:i/>
        </w:rPr>
        <w:pPrChange w:id="174" w:author="Juanita Miller" w:date="2020-01-15T15:25:00Z">
          <w:pPr/>
        </w:pPrChange>
      </w:pPr>
      <w:ins w:id="175" w:author="Juanita Miller" w:date="2020-01-15T15:42:00Z">
        <w:r>
          <w:br/>
        </w:r>
        <w:r w:rsidRPr="00FA55B4">
          <w:t>SUB-DROP DOWNS TO ADD AFTER THE MAIN TAB</w:t>
        </w:r>
      </w:ins>
      <w:ins w:id="176" w:author="Juanita Miller" w:date="2020-01-15T15:15:00Z">
        <w:r w:rsidR="0017465E">
          <w:br/>
        </w:r>
        <w:r w:rsidR="0017465E">
          <w:rPr>
            <w:i/>
          </w:rPr>
          <w:t>1.</w:t>
        </w:r>
        <w:r w:rsidR="0017465E">
          <w:rPr>
            <w:i/>
          </w:rPr>
          <w:tab/>
          <w:t xml:space="preserve">Describe the actions </w:t>
        </w:r>
      </w:ins>
      <w:ins w:id="177" w:author="Juanita Miller" w:date="2020-01-15T15:25:00Z">
        <w:r w:rsidR="00D94629">
          <w:rPr>
            <w:i/>
          </w:rPr>
          <w:t xml:space="preserve">you plan to </w:t>
        </w:r>
      </w:ins>
      <w:ins w:id="178" w:author="Juanita Miller" w:date="2020-01-15T15:15:00Z">
        <w:r w:rsidR="0017465E">
          <w:rPr>
            <w:i/>
          </w:rPr>
          <w:t xml:space="preserve">take to address items marked “yes” on the </w:t>
        </w:r>
        <w:r w:rsidR="0017465E" w:rsidRPr="006C4D2E">
          <w:rPr>
            <w:i/>
          </w:rPr>
          <w:t>WERC Lab Hazard Assessment Checklist</w:t>
        </w:r>
      </w:ins>
    </w:p>
    <w:p w:rsidR="0017465E" w:rsidRDefault="0017465E">
      <w:pPr>
        <w:pStyle w:val="ListParagraph"/>
        <w:numPr>
          <w:ilvl w:val="0"/>
          <w:numId w:val="8"/>
        </w:numPr>
        <w:rPr>
          <w:ins w:id="179" w:author="Juanita Miller" w:date="2020-01-15T15:15:00Z"/>
          <w:i/>
        </w:rPr>
        <w:pPrChange w:id="180" w:author="Juanita Miller" w:date="2020-01-15T15:42:00Z">
          <w:pPr/>
        </w:pPrChange>
      </w:pPr>
      <w:ins w:id="181" w:author="Juanita Miller" w:date="2020-01-15T15:15:00Z">
        <w:r>
          <w:rPr>
            <w:i/>
          </w:rPr>
          <w:t>Describe any hazards not addressed on the checklist that you feel are important to safety.</w:t>
        </w:r>
      </w:ins>
    </w:p>
    <w:p w:rsidR="0017465E" w:rsidRDefault="0017465E">
      <w:pPr>
        <w:pStyle w:val="ListParagraph"/>
        <w:numPr>
          <w:ilvl w:val="0"/>
          <w:numId w:val="8"/>
        </w:numPr>
        <w:rPr>
          <w:ins w:id="182" w:author="Juanita Miller" w:date="2020-01-15T15:16:00Z"/>
          <w:i/>
        </w:rPr>
        <w:pPrChange w:id="183" w:author="Juanita Miller" w:date="2020-01-15T15:42:00Z">
          <w:pPr/>
        </w:pPrChange>
      </w:pPr>
      <w:ins w:id="184" w:author="Juanita Miller" w:date="2020-01-15T15:16:00Z">
        <w:r>
          <w:rPr>
            <w:i/>
          </w:rPr>
          <w:t>Describe any PPE beyond the minimum needed.</w:t>
        </w:r>
      </w:ins>
    </w:p>
    <w:p w:rsidR="0017465E" w:rsidRPr="0017465E" w:rsidRDefault="0017465E">
      <w:pPr>
        <w:pStyle w:val="ListParagraph"/>
        <w:numPr>
          <w:ilvl w:val="0"/>
          <w:numId w:val="8"/>
        </w:numPr>
        <w:rPr>
          <w:ins w:id="185" w:author="Juanita Miller" w:date="2020-01-15T15:15:00Z"/>
          <w:i/>
          <w:rPrChange w:id="186" w:author="Juanita Miller" w:date="2020-01-15T15:15:00Z">
            <w:rPr>
              <w:ins w:id="187" w:author="Juanita Miller" w:date="2020-01-15T15:15:00Z"/>
            </w:rPr>
          </w:rPrChange>
        </w:rPr>
        <w:pPrChange w:id="188" w:author="Juanita Miller" w:date="2020-01-15T15:42:00Z">
          <w:pPr/>
        </w:pPrChange>
      </w:pPr>
      <w:ins w:id="189" w:author="Juanita Miller" w:date="2020-01-15T15:16:00Z">
        <w:r>
          <w:rPr>
            <w:i/>
          </w:rPr>
          <w:t xml:space="preserve">Describe any special </w:t>
        </w:r>
      </w:ins>
      <w:ins w:id="190" w:author="Juanita Miller" w:date="2020-01-15T15:17:00Z">
        <w:r>
          <w:rPr>
            <w:i/>
          </w:rPr>
          <w:t>t</w:t>
        </w:r>
      </w:ins>
      <w:ins w:id="191" w:author="Juanita Miller" w:date="2020-01-15T15:16:00Z">
        <w:r>
          <w:rPr>
            <w:i/>
          </w:rPr>
          <w:t xml:space="preserve">raining </w:t>
        </w:r>
      </w:ins>
      <w:ins w:id="192" w:author="Juanita Miller" w:date="2020-01-15T15:17:00Z">
        <w:r>
          <w:rPr>
            <w:i/>
          </w:rPr>
          <w:t xml:space="preserve">and/or precautions needed for visitors to your booth at the WERC event (e.g. </w:t>
        </w:r>
      </w:ins>
      <w:ins w:id="193" w:author="Juanita Miller" w:date="2020-01-15T15:18:00Z">
        <w:r>
          <w:rPr>
            <w:i/>
          </w:rPr>
          <w:t xml:space="preserve">UV safety glasses) </w:t>
        </w:r>
      </w:ins>
    </w:p>
    <w:p w:rsidR="000223C6" w:rsidRPr="00B95FAE" w:rsidRDefault="000223C6"/>
    <w:p w:rsidR="000223C6" w:rsidRPr="00141667" w:rsidRDefault="000223C6">
      <w:pPr>
        <w:rPr>
          <w:b/>
          <w:i/>
        </w:rPr>
      </w:pPr>
      <w:r w:rsidRPr="00141667">
        <w:rPr>
          <w:b/>
          <w:i/>
        </w:rPr>
        <w:t>Other Equipment Needs:</w:t>
      </w:r>
    </w:p>
    <w:p w:rsidR="000223C6" w:rsidRPr="00141667" w:rsidRDefault="000223C6">
      <w:pPr>
        <w:rPr>
          <w:i/>
        </w:rPr>
      </w:pPr>
      <w:r w:rsidRPr="00141667">
        <w:rPr>
          <w:i/>
        </w:rPr>
        <w:t xml:space="preserve">Provide a list and details of any equipment </w:t>
      </w:r>
      <w:r w:rsidR="003253ED" w:rsidRPr="00141667">
        <w:rPr>
          <w:i/>
        </w:rPr>
        <w:t xml:space="preserve">you </w:t>
      </w:r>
      <w:r w:rsidRPr="00141667">
        <w:rPr>
          <w:i/>
        </w:rPr>
        <w:t>require that will not</w:t>
      </w:r>
      <w:r w:rsidR="003253ED" w:rsidRPr="00141667">
        <w:rPr>
          <w:i/>
        </w:rPr>
        <w:t>,</w:t>
      </w:r>
      <w:r w:rsidRPr="00141667">
        <w:rPr>
          <w:i/>
        </w:rPr>
        <w:t xml:space="preserve"> or cannot</w:t>
      </w:r>
      <w:r w:rsidR="003253ED" w:rsidRPr="00141667">
        <w:rPr>
          <w:i/>
        </w:rPr>
        <w:t>,</w:t>
      </w:r>
      <w:r w:rsidRPr="00141667">
        <w:rPr>
          <w:i/>
        </w:rPr>
        <w:t xml:space="preserve"> be shipped to the event. </w:t>
      </w:r>
      <w:r w:rsidR="003253ED" w:rsidRPr="00141667">
        <w:rPr>
          <w:i/>
        </w:rPr>
        <w:t xml:space="preserve">We have several items available for use and can make them available, but you have to tell us what you need. Examples </w:t>
      </w:r>
      <w:r w:rsidRPr="00141667">
        <w:rPr>
          <w:i/>
        </w:rPr>
        <w:t xml:space="preserve">include </w:t>
      </w:r>
      <w:del w:id="194" w:author="Juanita Miller" w:date="2020-01-15T15:20:00Z">
        <w:r w:rsidRPr="00141667" w:rsidDel="0017465E">
          <w:rPr>
            <w:i/>
          </w:rPr>
          <w:delText>scales,</w:delText>
        </w:r>
      </w:del>
      <w:r w:rsidRPr="00141667">
        <w:rPr>
          <w:i/>
        </w:rPr>
        <w:t xml:space="preserve"> balances, electrical test </w:t>
      </w:r>
      <w:r w:rsidR="003253ED" w:rsidRPr="00141667">
        <w:rPr>
          <w:i/>
        </w:rPr>
        <w:t>meters</w:t>
      </w:r>
      <w:r w:rsidRPr="00141667">
        <w:rPr>
          <w:i/>
        </w:rPr>
        <w:t xml:space="preserve">, </w:t>
      </w:r>
      <w:r w:rsidR="003253ED" w:rsidRPr="00141667">
        <w:rPr>
          <w:i/>
        </w:rPr>
        <w:t xml:space="preserve">hand tools, </w:t>
      </w:r>
      <w:r w:rsidRPr="00141667">
        <w:rPr>
          <w:i/>
        </w:rPr>
        <w:t>secondary containment vessels</w:t>
      </w:r>
      <w:r w:rsidR="003253ED" w:rsidRPr="00141667">
        <w:rPr>
          <w:i/>
        </w:rPr>
        <w:t xml:space="preserve"> (</w:t>
      </w:r>
      <w:r w:rsidR="00141667" w:rsidRPr="00141667">
        <w:rPr>
          <w:i/>
        </w:rPr>
        <w:t xml:space="preserve">e.g. </w:t>
      </w:r>
      <w:r w:rsidR="003253ED" w:rsidRPr="00141667">
        <w:rPr>
          <w:i/>
        </w:rPr>
        <w:t>kiddie wading pool)</w:t>
      </w:r>
      <w:r w:rsidRPr="00141667">
        <w:rPr>
          <w:i/>
        </w:rPr>
        <w:t xml:space="preserve">, easels, stands, brackets, clamps etc. </w:t>
      </w:r>
      <w:ins w:id="195" w:author="Juanita Miller" w:date="2020-01-15T15:42:00Z">
        <w:r w:rsidR="00FA55B4">
          <w:rPr>
            <w:i/>
          </w:rPr>
          <w:br/>
        </w:r>
        <w:r w:rsidR="00FA55B4">
          <w:rPr>
            <w:i/>
          </w:rPr>
          <w:br/>
        </w:r>
        <w:r w:rsidR="00FA55B4" w:rsidRPr="00FA55B4">
          <w:rPr>
            <w:i/>
          </w:rPr>
          <w:t>SUB-DROP DOWNS TO ADD AFTER THE MAIN TAB</w:t>
        </w:r>
      </w:ins>
    </w:p>
    <w:p w:rsidR="00B95FAE" w:rsidRPr="0017465E" w:rsidRDefault="0017465E">
      <w:pPr>
        <w:pStyle w:val="ListParagraph"/>
        <w:numPr>
          <w:ilvl w:val="0"/>
          <w:numId w:val="6"/>
        </w:numPr>
        <w:rPr>
          <w:ins w:id="196" w:author="Juanita Miller" w:date="2020-01-15T15:19:00Z"/>
          <w:rPrChange w:id="197" w:author="Juanita Miller" w:date="2020-01-15T15:19:00Z">
            <w:rPr>
              <w:ins w:id="198" w:author="Juanita Miller" w:date="2020-01-15T15:19:00Z"/>
              <w:i/>
            </w:rPr>
          </w:rPrChange>
        </w:rPr>
        <w:pPrChange w:id="199" w:author="Juanita Miller" w:date="2020-01-15T15:19:00Z">
          <w:pPr/>
        </w:pPrChange>
      </w:pPr>
      <w:ins w:id="200" w:author="Juanita Miller" w:date="2020-01-15T15:19:00Z">
        <w:r>
          <w:rPr>
            <w:i/>
          </w:rPr>
          <w:t>L</w:t>
        </w:r>
        <w:r w:rsidRPr="0017465E">
          <w:rPr>
            <w:i/>
          </w:rPr>
          <w:t>ist and details of any equipment you require that will not, or cannot, be shipped to the event</w:t>
        </w:r>
      </w:ins>
    </w:p>
    <w:p w:rsidR="0017465E" w:rsidRPr="00B95FAE" w:rsidRDefault="0017465E">
      <w:pPr>
        <w:pStyle w:val="ListParagraph"/>
        <w:numPr>
          <w:ilvl w:val="0"/>
          <w:numId w:val="6"/>
        </w:numPr>
        <w:pPrChange w:id="201" w:author="Juanita Miller" w:date="2020-01-15T15:19:00Z">
          <w:pPr/>
        </w:pPrChange>
      </w:pPr>
      <w:ins w:id="202" w:author="Juanita Miller" w:date="2020-01-15T15:19:00Z">
        <w:r>
          <w:rPr>
            <w:i/>
          </w:rPr>
          <w:t>List how you want to provide secondary containment for your experiment if using liquids.</w:t>
        </w:r>
      </w:ins>
    </w:p>
    <w:p w:rsidR="000223C6" w:rsidRPr="00141667" w:rsidRDefault="000223C6">
      <w:pPr>
        <w:rPr>
          <w:b/>
          <w:i/>
        </w:rPr>
      </w:pPr>
      <w:r w:rsidRPr="00141667">
        <w:rPr>
          <w:b/>
          <w:i/>
        </w:rPr>
        <w:t>Safety Data Sheets</w:t>
      </w:r>
    </w:p>
    <w:p w:rsidR="000223C6" w:rsidRDefault="000223C6">
      <w:pPr>
        <w:rPr>
          <w:ins w:id="203" w:author="Juanita Miller" w:date="2020-01-15T15:21:00Z"/>
          <w:i/>
        </w:rPr>
      </w:pPr>
      <w:r w:rsidRPr="00141667">
        <w:rPr>
          <w:i/>
        </w:rPr>
        <w:t>Provide SDS documents for all chemicals used at the event including household and consumer products</w:t>
      </w:r>
      <w:ins w:id="204" w:author="Juanita Miller" w:date="2020-01-15T15:43:00Z">
        <w:r w:rsidR="00FA55B4">
          <w:rPr>
            <w:i/>
          </w:rPr>
          <w:br/>
        </w:r>
        <w:r w:rsidR="00FA55B4">
          <w:rPr>
            <w:i/>
          </w:rPr>
          <w:br/>
        </w:r>
        <w:r w:rsidR="00FA55B4" w:rsidRPr="00FA55B4">
          <w:rPr>
            <w:i/>
          </w:rPr>
          <w:t>SUB-DROP DOWNS TO ADD AFTER THE MAIN TAB</w:t>
        </w:r>
      </w:ins>
    </w:p>
    <w:p w:rsidR="0017465E" w:rsidRPr="0017465E" w:rsidRDefault="0017465E">
      <w:pPr>
        <w:pStyle w:val="ListParagraph"/>
        <w:numPr>
          <w:ilvl w:val="0"/>
          <w:numId w:val="7"/>
        </w:numPr>
        <w:rPr>
          <w:i/>
          <w:rPrChange w:id="205" w:author="Juanita Miller" w:date="2020-01-15T15:22:00Z">
            <w:rPr/>
          </w:rPrChange>
        </w:rPr>
        <w:pPrChange w:id="206" w:author="Juanita Miller" w:date="2020-01-15T15:22:00Z">
          <w:pPr/>
        </w:pPrChange>
      </w:pPr>
      <w:ins w:id="207" w:author="Juanita Miller" w:date="2020-01-15T15:21:00Z">
        <w:r w:rsidRPr="0017465E">
          <w:rPr>
            <w:i/>
            <w:rPrChange w:id="208" w:author="Juanita Miller" w:date="2020-01-15T15:22:00Z">
              <w:rPr/>
            </w:rPrChange>
          </w:rPr>
          <w:t xml:space="preserve">Attach all Safety Data Sheet (SDS) documents in </w:t>
        </w:r>
        <w:r w:rsidRPr="00D94629">
          <w:rPr>
            <w:b/>
            <w:i/>
            <w:rPrChange w:id="209" w:author="Juanita Miller" w:date="2020-01-15T15:25:00Z">
              <w:rPr/>
            </w:rPrChange>
          </w:rPr>
          <w:t>pdf</w:t>
        </w:r>
        <w:r w:rsidRPr="0017465E">
          <w:rPr>
            <w:i/>
            <w:rPrChange w:id="210" w:author="Juanita Miller" w:date="2020-01-15T15:22:00Z">
              <w:rPr/>
            </w:rPrChange>
          </w:rPr>
          <w:t xml:space="preserve"> format</w:t>
        </w:r>
      </w:ins>
    </w:p>
    <w:sectPr w:rsidR="0017465E" w:rsidRPr="00174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4752"/>
    <w:multiLevelType w:val="hybridMultilevel"/>
    <w:tmpl w:val="C29ED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318F7"/>
    <w:multiLevelType w:val="hybridMultilevel"/>
    <w:tmpl w:val="EC5656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D24DB"/>
    <w:multiLevelType w:val="hybridMultilevel"/>
    <w:tmpl w:val="2578D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B344D"/>
    <w:multiLevelType w:val="hybridMultilevel"/>
    <w:tmpl w:val="78C23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D2A3A"/>
    <w:multiLevelType w:val="hybridMultilevel"/>
    <w:tmpl w:val="4F46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40F6C"/>
    <w:multiLevelType w:val="hybridMultilevel"/>
    <w:tmpl w:val="550046B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288E14CB"/>
    <w:multiLevelType w:val="hybridMultilevel"/>
    <w:tmpl w:val="DF929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B5EAB"/>
    <w:multiLevelType w:val="hybridMultilevel"/>
    <w:tmpl w:val="0F128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73E66"/>
    <w:multiLevelType w:val="hybridMultilevel"/>
    <w:tmpl w:val="A5FC1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D76FC"/>
    <w:multiLevelType w:val="hybridMultilevel"/>
    <w:tmpl w:val="FAB6D9A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171E35"/>
    <w:multiLevelType w:val="hybridMultilevel"/>
    <w:tmpl w:val="0CB6D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963CBD"/>
    <w:multiLevelType w:val="hybridMultilevel"/>
    <w:tmpl w:val="71F67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7C196B"/>
    <w:multiLevelType w:val="hybridMultilevel"/>
    <w:tmpl w:val="8E7A8B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A70397"/>
    <w:multiLevelType w:val="hybridMultilevel"/>
    <w:tmpl w:val="40DCB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B4783E"/>
    <w:multiLevelType w:val="hybridMultilevel"/>
    <w:tmpl w:val="5668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AD41D1"/>
    <w:multiLevelType w:val="hybridMultilevel"/>
    <w:tmpl w:val="813AF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427914"/>
    <w:multiLevelType w:val="hybridMultilevel"/>
    <w:tmpl w:val="78E8D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DC5B58"/>
    <w:multiLevelType w:val="hybridMultilevel"/>
    <w:tmpl w:val="7942384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C2AC5F8">
      <w:start w:val="1"/>
      <w:numFmt w:val="decimal"/>
      <w:lvlText w:val="%3."/>
      <w:lvlJc w:val="left"/>
      <w:pPr>
        <w:ind w:left="540" w:hanging="360"/>
      </w:pPr>
      <w:rPr>
        <w:rFonts w:hint="default"/>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5C8587A"/>
    <w:multiLevelType w:val="hybridMultilevel"/>
    <w:tmpl w:val="F5D207B8"/>
    <w:lvl w:ilvl="0" w:tplc="D344692A">
      <w:start w:val="1"/>
      <w:numFmt w:val="decimal"/>
      <w:lvlText w:val="%1."/>
      <w:lvlJc w:val="left"/>
      <w:pPr>
        <w:ind w:left="54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4"/>
  </w:num>
  <w:num w:numId="4">
    <w:abstractNumId w:val="14"/>
  </w:num>
  <w:num w:numId="5">
    <w:abstractNumId w:val="1"/>
  </w:num>
  <w:num w:numId="6">
    <w:abstractNumId w:val="2"/>
  </w:num>
  <w:num w:numId="7">
    <w:abstractNumId w:val="8"/>
  </w:num>
  <w:num w:numId="8">
    <w:abstractNumId w:val="18"/>
  </w:num>
  <w:num w:numId="9">
    <w:abstractNumId w:val="16"/>
  </w:num>
  <w:num w:numId="10">
    <w:abstractNumId w:val="13"/>
  </w:num>
  <w:num w:numId="11">
    <w:abstractNumId w:val="11"/>
  </w:num>
  <w:num w:numId="12">
    <w:abstractNumId w:val="5"/>
  </w:num>
  <w:num w:numId="13">
    <w:abstractNumId w:val="7"/>
  </w:num>
  <w:num w:numId="14">
    <w:abstractNumId w:val="6"/>
  </w:num>
  <w:num w:numId="15">
    <w:abstractNumId w:val="12"/>
  </w:num>
  <w:num w:numId="16">
    <w:abstractNumId w:val="9"/>
  </w:num>
  <w:num w:numId="17">
    <w:abstractNumId w:val="15"/>
  </w:num>
  <w:num w:numId="18">
    <w:abstractNumId w:val="3"/>
  </w:num>
  <w:num w:numId="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na pournaeim">
    <w15:presenceInfo w15:providerId="Windows Live" w15:userId="1464f09b69ced3f1"/>
  </w15:person>
  <w15:person w15:author="Juanita Miller">
    <w15:presenceInfo w15:providerId="AD" w15:userId="S-1-5-21-2133076291-2032287874-1143292059-451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5F1"/>
    <w:rsid w:val="000223C6"/>
    <w:rsid w:val="00135368"/>
    <w:rsid w:val="00141667"/>
    <w:rsid w:val="00152861"/>
    <w:rsid w:val="0017465E"/>
    <w:rsid w:val="00182D9D"/>
    <w:rsid w:val="00191442"/>
    <w:rsid w:val="002522F9"/>
    <w:rsid w:val="002567C4"/>
    <w:rsid w:val="003253ED"/>
    <w:rsid w:val="00330AB6"/>
    <w:rsid w:val="00366AD8"/>
    <w:rsid w:val="004D142C"/>
    <w:rsid w:val="00524AFB"/>
    <w:rsid w:val="00577BDF"/>
    <w:rsid w:val="005B0ADE"/>
    <w:rsid w:val="005C3613"/>
    <w:rsid w:val="005F13CD"/>
    <w:rsid w:val="00644F91"/>
    <w:rsid w:val="00655CB8"/>
    <w:rsid w:val="006C4D2E"/>
    <w:rsid w:val="007075DE"/>
    <w:rsid w:val="00737823"/>
    <w:rsid w:val="00747C10"/>
    <w:rsid w:val="00751FF8"/>
    <w:rsid w:val="0075596E"/>
    <w:rsid w:val="007C6C04"/>
    <w:rsid w:val="008D085C"/>
    <w:rsid w:val="009326D5"/>
    <w:rsid w:val="009525F1"/>
    <w:rsid w:val="009B1E6E"/>
    <w:rsid w:val="00A403AC"/>
    <w:rsid w:val="00AC793E"/>
    <w:rsid w:val="00AC7E77"/>
    <w:rsid w:val="00B95FAE"/>
    <w:rsid w:val="00C8530B"/>
    <w:rsid w:val="00C92C75"/>
    <w:rsid w:val="00D11877"/>
    <w:rsid w:val="00D41262"/>
    <w:rsid w:val="00D94629"/>
    <w:rsid w:val="00E20415"/>
    <w:rsid w:val="00EB31BC"/>
    <w:rsid w:val="00EE36FA"/>
    <w:rsid w:val="00F41AA4"/>
    <w:rsid w:val="00F560FE"/>
    <w:rsid w:val="00FA55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2099"/>
  <w15:chartTrackingRefBased/>
  <w15:docId w15:val="{A21E7288-ED1E-4404-A08F-4D8FF26E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223C6"/>
    <w:rPr>
      <w:color w:val="0000FF"/>
      <w:u w:val="single"/>
    </w:rPr>
  </w:style>
  <w:style w:type="paragraph" w:styleId="ListParagraph">
    <w:name w:val="List Paragraph"/>
    <w:basedOn w:val="Normal"/>
    <w:uiPriority w:val="34"/>
    <w:qFormat/>
    <w:rsid w:val="000223C6"/>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53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New Mexico State University</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Juanita Miller</dc:creator>
  <cp:keywords/>
  <dc:description/>
  <cp:lastModifiedBy>Sina pournaeim</cp:lastModifiedBy>
  <cp:revision>12</cp:revision>
  <cp:lastPrinted>2020-01-17T17:03:00Z</cp:lastPrinted>
  <dcterms:created xsi:type="dcterms:W3CDTF">2020-01-03T00:52:00Z</dcterms:created>
  <dcterms:modified xsi:type="dcterms:W3CDTF">2020-01-25T10:23:00Z</dcterms:modified>
</cp:coreProperties>
</file>