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6454" w14:textId="77777777" w:rsidR="002854F2" w:rsidRPr="002854F2" w:rsidRDefault="002854F2" w:rsidP="002854F2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2854F2">
        <w:rPr>
          <w:rFonts w:ascii="宋体" w:eastAsia="宋体" w:hAnsi="宋体"/>
          <w:b/>
          <w:bCs/>
          <w:sz w:val="24"/>
        </w:rPr>
        <w:t>1. Flowchart</w:t>
      </w:r>
    </w:p>
    <w:p w14:paraId="28BC1D7B" w14:textId="5F128574" w:rsidR="002854F2" w:rsidRPr="002854F2" w:rsidRDefault="002854F2" w:rsidP="002854F2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2854F2">
        <w:rPr>
          <w:rFonts w:ascii="宋体" w:eastAsia="宋体" w:hAnsi="宋体" w:hint="eastAsia"/>
          <w:sz w:val="24"/>
        </w:rPr>
        <w:t xml:space="preserve"> 根据流程图编写函数，比较三个数大小，按照指定顺序输出结果。</w:t>
      </w:r>
    </w:p>
    <w:p w14:paraId="53C3C7C8" w14:textId="593DB0D7" w:rsidR="002854F2" w:rsidRPr="002854F2" w:rsidRDefault="002854F2" w:rsidP="0034539C">
      <w:pPr>
        <w:spacing w:line="24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2EB5FFC6" wp14:editId="11BFBF0E">
            <wp:extent cx="1339919" cy="1130358"/>
            <wp:effectExtent l="0" t="0" r="0" b="0"/>
            <wp:docPr id="660822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22894" name="图片 6608228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88A0" w14:textId="77777777" w:rsidR="002854F2" w:rsidRPr="002854F2" w:rsidRDefault="002854F2" w:rsidP="002854F2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2854F2">
        <w:rPr>
          <w:rFonts w:ascii="宋体" w:eastAsia="宋体" w:hAnsi="宋体"/>
          <w:b/>
          <w:bCs/>
          <w:sz w:val="24"/>
        </w:rPr>
        <w:t>2. Matrix multiplication</w:t>
      </w:r>
    </w:p>
    <w:p w14:paraId="18D4242B" w14:textId="030D9B31" w:rsidR="002854F2" w:rsidRPr="002854F2" w:rsidRDefault="002854F2" w:rsidP="002854F2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2854F2">
        <w:rPr>
          <w:rFonts w:ascii="宋体" w:eastAsia="宋体" w:hAnsi="宋体" w:hint="eastAsia"/>
          <w:sz w:val="24"/>
        </w:rPr>
        <w:t>随机生成两个矩阵，通过for循环实现矩阵乘法，并输出计算结果。</w:t>
      </w:r>
    </w:p>
    <w:p w14:paraId="1D7C374D" w14:textId="24BBDD92" w:rsidR="002854F2" w:rsidRPr="002854F2" w:rsidRDefault="002854F2" w:rsidP="0034539C">
      <w:pPr>
        <w:spacing w:line="24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562FE5C2" wp14:editId="13B16D7E">
            <wp:extent cx="2825895" cy="3454578"/>
            <wp:effectExtent l="0" t="0" r="0" b="0"/>
            <wp:docPr id="19405468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46869" name="图片 1940546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6EC6" w14:textId="77777777" w:rsidR="002854F2" w:rsidRPr="002854F2" w:rsidRDefault="002854F2" w:rsidP="002854F2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2854F2">
        <w:rPr>
          <w:rFonts w:ascii="宋体" w:eastAsia="宋体" w:hAnsi="宋体"/>
          <w:b/>
          <w:bCs/>
          <w:sz w:val="24"/>
        </w:rPr>
        <w:t>3. Pascal triangle</w:t>
      </w:r>
    </w:p>
    <w:p w14:paraId="416248DC" w14:textId="3C075DA6" w:rsidR="002854F2" w:rsidRPr="002854F2" w:rsidRDefault="002854F2" w:rsidP="002854F2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2854F2">
        <w:rPr>
          <w:rFonts w:ascii="宋体" w:eastAsia="宋体" w:hAnsi="宋体" w:hint="eastAsia"/>
          <w:sz w:val="24"/>
        </w:rPr>
        <w:t xml:space="preserve"> 编写函数计算杨辉三角的指定行</w:t>
      </w:r>
    </w:p>
    <w:p w14:paraId="7291E920" w14:textId="6B24CE0D" w:rsidR="002854F2" w:rsidRPr="002854F2" w:rsidRDefault="002854F2" w:rsidP="0034539C">
      <w:pPr>
        <w:spacing w:line="240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7E01B7EA" wp14:editId="341913FF">
            <wp:extent cx="4812632" cy="3334541"/>
            <wp:effectExtent l="0" t="0" r="7620" b="0"/>
            <wp:docPr id="3571113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11330" name="图片 3571113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012" cy="333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A81C" w14:textId="77777777" w:rsidR="002854F2" w:rsidRPr="002854F2" w:rsidRDefault="002854F2" w:rsidP="002854F2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2854F2">
        <w:rPr>
          <w:rFonts w:ascii="宋体" w:eastAsia="宋体" w:hAnsi="宋体"/>
          <w:b/>
          <w:bCs/>
          <w:sz w:val="24"/>
        </w:rPr>
        <w:t>4. Add or double</w:t>
      </w:r>
    </w:p>
    <w:p w14:paraId="62A95C38" w14:textId="54CF567A" w:rsidR="002854F2" w:rsidRPr="002854F2" w:rsidRDefault="002854F2" w:rsidP="002854F2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2854F2">
        <w:rPr>
          <w:rFonts w:ascii="宋体" w:eastAsia="宋体" w:hAnsi="宋体" w:hint="eastAsia"/>
          <w:sz w:val="24"/>
        </w:rPr>
        <w:t>每次加一或者翻倍，计算从 1 到达目标数字所需的最少操作次数。</w:t>
      </w:r>
    </w:p>
    <w:p w14:paraId="1643CA41" w14:textId="0F9E8B92" w:rsidR="002854F2" w:rsidRPr="002854F2" w:rsidRDefault="002854F2" w:rsidP="002854F2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505D2319" wp14:editId="63035CC5">
            <wp:extent cx="2482978" cy="590580"/>
            <wp:effectExtent l="0" t="0" r="0" b="0"/>
            <wp:docPr id="19191192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9250" name="图片 19191192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10AC" w14:textId="77777777" w:rsidR="002854F2" w:rsidRPr="002854F2" w:rsidRDefault="002854F2" w:rsidP="002854F2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2854F2">
        <w:rPr>
          <w:rFonts w:ascii="宋体" w:eastAsia="宋体" w:hAnsi="宋体"/>
          <w:b/>
          <w:bCs/>
          <w:sz w:val="24"/>
        </w:rPr>
        <w:t>5. Dynamic programming</w:t>
      </w:r>
      <w:r w:rsidRPr="002854F2">
        <w:rPr>
          <w:rFonts w:ascii="宋体" w:eastAsia="宋体" w:hAnsi="宋体" w:hint="eastAsia"/>
          <w:b/>
          <w:bCs/>
          <w:sz w:val="24"/>
        </w:rPr>
        <w:t xml:space="preserve"> </w:t>
      </w:r>
    </w:p>
    <w:p w14:paraId="397AAC15" w14:textId="11369B8C" w:rsidR="00036A18" w:rsidRDefault="002854F2" w:rsidP="002854F2">
      <w:pPr>
        <w:spacing w:line="240" w:lineRule="auto"/>
        <w:ind w:firstLineChars="200" w:firstLine="480"/>
        <w:rPr>
          <w:rFonts w:ascii="宋体" w:eastAsia="宋体" w:hAnsi="宋体" w:hint="eastAsia"/>
          <w:sz w:val="24"/>
        </w:rPr>
      </w:pPr>
      <w:r w:rsidRPr="002854F2">
        <w:rPr>
          <w:rFonts w:ascii="宋体" w:eastAsia="宋体" w:hAnsi="宋体" w:hint="eastAsia"/>
          <w:sz w:val="24"/>
        </w:rPr>
        <w:t>改变数字之间的加减和连接方式，列出所有符合目标值的表达式，并统计解的数量；统计1-100解的数量并绘图，找到最大和最小解的数量及对应的数字。</w:t>
      </w:r>
    </w:p>
    <w:p w14:paraId="245A5637" w14:textId="79355043" w:rsidR="002854F2" w:rsidRPr="002854F2" w:rsidRDefault="002854F2" w:rsidP="0034539C">
      <w:pPr>
        <w:spacing w:line="240" w:lineRule="auto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0D55033E" wp14:editId="1BCFF78A">
            <wp:extent cx="4283242" cy="2993526"/>
            <wp:effectExtent l="0" t="0" r="3175" b="0"/>
            <wp:docPr id="16738318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1844" name="图片 1673831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37" cy="301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4F2" w:rsidRPr="002854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18"/>
    <w:rsid w:val="00036A18"/>
    <w:rsid w:val="002854F2"/>
    <w:rsid w:val="0034539C"/>
    <w:rsid w:val="005B4C17"/>
    <w:rsid w:val="006A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F2718"/>
  <w15:chartTrackingRefBased/>
  <w15:docId w15:val="{65F17862-EFE1-4303-8E80-470A1228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6A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A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A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A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A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A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A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A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6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6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6A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6A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6A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6A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6A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6A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6A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A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6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6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A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6A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6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120</Words>
  <Characters>170</Characters>
  <Application>Microsoft Office Word</Application>
  <DocSecurity>0</DocSecurity>
  <Lines>11</Lines>
  <Paragraphs>11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裕林 陈</dc:creator>
  <cp:keywords/>
  <dc:description/>
  <cp:lastModifiedBy>裕林 陈</cp:lastModifiedBy>
  <cp:revision>3</cp:revision>
  <dcterms:created xsi:type="dcterms:W3CDTF">2026-10-11T13:48:00Z</dcterms:created>
  <dcterms:modified xsi:type="dcterms:W3CDTF">2026-10-13T02:25:00Z</dcterms:modified>
</cp:coreProperties>
</file>