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0C15" w14:textId="00785D17" w:rsidR="00F0268D" w:rsidRDefault="00A95AD4">
      <w:r>
        <w:t xml:space="preserve">Sas </w:t>
      </w:r>
      <w:r w:rsidR="000C2F2B">
        <w:t xml:space="preserve"> update se </w:t>
      </w:r>
      <w:proofErr w:type="spellStart"/>
      <w:r w:rsidR="000C2F2B">
        <w:t>shanbe</w:t>
      </w:r>
      <w:proofErr w:type="spellEnd"/>
      <w:r w:rsidR="000C2F2B">
        <w:t xml:space="preserve"> </w:t>
      </w:r>
    </w:p>
    <w:sectPr w:rsidR="00F0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3D"/>
    <w:rsid w:val="000C2F2B"/>
    <w:rsid w:val="0018613D"/>
    <w:rsid w:val="00187CE7"/>
    <w:rsid w:val="003448B3"/>
    <w:rsid w:val="00350CCA"/>
    <w:rsid w:val="005245B1"/>
    <w:rsid w:val="006E3A56"/>
    <w:rsid w:val="0088101B"/>
    <w:rsid w:val="009B0FFE"/>
    <w:rsid w:val="009D5910"/>
    <w:rsid w:val="00A95AD4"/>
    <w:rsid w:val="00C20AD0"/>
    <w:rsid w:val="00F0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8BDC"/>
  <w15:chartTrackingRefBased/>
  <w15:docId w15:val="{19CE285C-E673-449D-965E-191BECF1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pourya ardestani</dc:creator>
  <cp:keywords/>
  <dc:description/>
  <cp:lastModifiedBy>pourya ardestani</cp:lastModifiedBy>
  <cp:revision>3</cp:revision>
  <dcterms:created xsi:type="dcterms:W3CDTF">2024-12-13T22:42:00Z</dcterms:created>
  <dcterms:modified xsi:type="dcterms:W3CDTF">2024-12-24T07:51:00Z</dcterms:modified>
</cp:coreProperties>
</file>