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8696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Exercise</w:t>
      </w:r>
      <w:r>
        <w:rPr>
          <w:rFonts w:hint="default" w:ascii="Times New Roman" w:hAnsi="Times New Roman"/>
          <w:b/>
          <w:bCs/>
          <w:sz w:val="32"/>
          <w:szCs w:val="32"/>
          <w:u w:val="single"/>
        </w:rPr>
        <w:t xml:space="preserve"> 2: E-commerce Platform Search Function</w:t>
      </w:r>
    </w:p>
    <w:p w14:paraId="1BDB569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069E7F5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40DEFA5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 :</w:t>
      </w:r>
    </w:p>
    <w:p w14:paraId="3671F240"/>
    <w:p w14:paraId="134A41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System;</w:t>
      </w:r>
    </w:p>
    <w:p w14:paraId="65D17B6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System.Collections.Generic;</w:t>
      </w:r>
    </w:p>
    <w:p w14:paraId="38EE5048">
      <w:pPr>
        <w:rPr>
          <w:rFonts w:hint="default" w:ascii="Times New Roman" w:hAnsi="Times New Roman"/>
          <w:sz w:val="24"/>
          <w:szCs w:val="24"/>
        </w:rPr>
      </w:pPr>
    </w:p>
    <w:p w14:paraId="0D6648F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namespace ECommerceSearch</w:t>
      </w:r>
    </w:p>
    <w:p w14:paraId="6EF267C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5A492B5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class Program</w:t>
      </w:r>
    </w:p>
    <w:p w14:paraId="727ED83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 w14:paraId="1DC1403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Method to search products</w:t>
      </w:r>
    </w:p>
    <w:p w14:paraId="58E65C7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static List&lt;string&gt; SearchProducts(List&lt;string&gt; products, string keyword)</w:t>
      </w:r>
    </w:p>
    <w:p w14:paraId="23BAC8D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 w14:paraId="1310E3E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List&lt;string&gt; result = new List&lt;string&gt;();</w:t>
      </w:r>
    </w:p>
    <w:p w14:paraId="557E043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foreach (var product in products)</w:t>
      </w:r>
    </w:p>
    <w:p w14:paraId="7E6864C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 w14:paraId="69DBBC3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if (product.ToLower().Contains(keyword.ToLower()))</w:t>
      </w:r>
    </w:p>
    <w:p w14:paraId="26DFA1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{</w:t>
      </w:r>
    </w:p>
    <w:p w14:paraId="5B2B94E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result.Add(product);</w:t>
      </w:r>
    </w:p>
    <w:p w14:paraId="67AA60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</w:t>
      </w:r>
    </w:p>
    <w:p w14:paraId="0B30E48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 w14:paraId="78C4D4D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result;</w:t>
      </w:r>
    </w:p>
    <w:p w14:paraId="0343402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106A48F5">
      <w:pPr>
        <w:rPr>
          <w:rFonts w:hint="default" w:ascii="Times New Roman" w:hAnsi="Times New Roman"/>
          <w:sz w:val="24"/>
          <w:szCs w:val="24"/>
        </w:rPr>
      </w:pPr>
    </w:p>
    <w:p w14:paraId="4D6CA80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static void Main(string[] args)</w:t>
      </w:r>
    </w:p>
    <w:p w14:paraId="7594A84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 w14:paraId="001FAC8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// Sample product list</w:t>
      </w:r>
    </w:p>
    <w:p w14:paraId="6EB223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List&lt;string&gt; products = new List&lt;string&gt;</w:t>
      </w:r>
    </w:p>
    <w:p w14:paraId="4C5A8D5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 w14:paraId="19BF7EA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"Laptop", "Smartphone", "Smartwatch", "Charger", "Headphones", "Book", "Notebook", "Tablet"</w:t>
      </w:r>
    </w:p>
    <w:p w14:paraId="4610067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};</w:t>
      </w:r>
    </w:p>
    <w:p w14:paraId="5D07C723">
      <w:pPr>
        <w:rPr>
          <w:rFonts w:hint="default" w:ascii="Times New Roman" w:hAnsi="Times New Roman"/>
          <w:sz w:val="24"/>
          <w:szCs w:val="24"/>
        </w:rPr>
      </w:pPr>
    </w:p>
    <w:p w14:paraId="0C2BE55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Console.Write("Enter search keyword: ");</w:t>
      </w:r>
    </w:p>
    <w:p w14:paraId="33115B1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string keyword = Console.ReadLine();</w:t>
      </w:r>
    </w:p>
    <w:p w14:paraId="04FA4C3A">
      <w:pPr>
        <w:rPr>
          <w:rFonts w:hint="default" w:ascii="Times New Roman" w:hAnsi="Times New Roman"/>
          <w:sz w:val="24"/>
          <w:szCs w:val="24"/>
        </w:rPr>
      </w:pPr>
    </w:p>
    <w:p w14:paraId="047F5C8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List&lt;string&gt; matchedProducts = SearchProducts(products, keyword);</w:t>
      </w:r>
    </w:p>
    <w:p w14:paraId="4005BFF4">
      <w:pPr>
        <w:rPr>
          <w:rFonts w:hint="default" w:ascii="Times New Roman" w:hAnsi="Times New Roman"/>
          <w:sz w:val="24"/>
          <w:szCs w:val="24"/>
        </w:rPr>
      </w:pPr>
    </w:p>
    <w:p w14:paraId="48A7A57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Console.WriteLine("\nMatching Products:");</w:t>
      </w:r>
    </w:p>
    <w:p w14:paraId="268FD9D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(matchedProducts.Count == 0)</w:t>
      </w:r>
    </w:p>
    <w:p w14:paraId="71FE262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 w14:paraId="57EE507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Console.WriteLine("No products found.");</w:t>
      </w:r>
    </w:p>
    <w:p w14:paraId="3F34C11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 w14:paraId="7C86329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else</w:t>
      </w:r>
    </w:p>
    <w:p w14:paraId="504EAFB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 w14:paraId="27F02BD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foreach (var item in matchedProducts)</w:t>
      </w:r>
    </w:p>
    <w:p w14:paraId="61558A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{</w:t>
      </w:r>
    </w:p>
    <w:p w14:paraId="5612507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Console.WriteLine(item);</w:t>
      </w:r>
    </w:p>
    <w:p w14:paraId="0095194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</w:t>
      </w:r>
    </w:p>
    <w:p w14:paraId="4CC4E05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 w14:paraId="01488C1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5EE9C77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331314B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6B0CC9FF">
      <w:pPr>
        <w:rPr>
          <w:rFonts w:hint="default" w:ascii="Times New Roman" w:hAnsi="Times New Roman" w:cs="Times New Roman"/>
          <w:sz w:val="24"/>
          <w:szCs w:val="24"/>
        </w:rPr>
      </w:pPr>
    </w:p>
    <w:p w14:paraId="6D464A98">
      <w:pPr>
        <w:rPr>
          <w:rFonts w:hint="default" w:ascii="Times New Roman" w:hAnsi="Times New Roman" w:cs="Times New Roman"/>
          <w:sz w:val="24"/>
          <w:szCs w:val="24"/>
        </w:rPr>
      </w:pPr>
    </w:p>
    <w:p w14:paraId="122A3B90">
      <w:pPr>
        <w:rPr>
          <w:rFonts w:hint="default" w:ascii="Times New Roman" w:hAnsi="Times New Roman" w:cs="Times New Roman"/>
          <w:sz w:val="24"/>
          <w:szCs w:val="24"/>
        </w:rPr>
      </w:pPr>
    </w:p>
    <w:p w14:paraId="0F4F98F0">
      <w:pPr>
        <w:rPr>
          <w:rFonts w:hint="default" w:ascii="Times New Roman" w:hAnsi="Times New Roman" w:cs="Times New Roman"/>
          <w:sz w:val="24"/>
          <w:szCs w:val="24"/>
        </w:rPr>
      </w:pPr>
    </w:p>
    <w:p w14:paraId="6D42A00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</w:p>
    <w:bookmarkEnd w:id="0"/>
    <w:p w14:paraId="2EA58916">
      <w:pPr>
        <w:rPr>
          <w:rFonts w:hint="default" w:ascii="Times New Roman" w:hAnsi="Times New Roman" w:cs="Times New Roman"/>
          <w:sz w:val="24"/>
          <w:szCs w:val="24"/>
        </w:rPr>
      </w:pPr>
    </w:p>
    <w:p w14:paraId="6A9245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880735" cy="2134870"/>
            <wp:effectExtent l="0" t="0" r="12065" b="11430"/>
            <wp:docPr id="1" name="Picture 1" descr="Screenshot 2025-06-19 01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9 0141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2D1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2602D"/>
    <w:rsid w:val="1C741023"/>
    <w:rsid w:val="62F2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2025-06-18T20:04:00Z</dcterms:created>
  <dc:creator>4042_POUSHALI SAHA</dc:creator>
  <cp:lastModifiedBy>4042_POUSHALI SAHA</cp:lastModifiedBy>
  <dcterms:modified xsi:type="dcterms:W3CDTF">2025-06-18T20:35:15Z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5F5304CEAEBB44D29D7EA94AB7D96BD3_11</vt:lpwstr>
  </property>
</Properties>
</file>