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EEDB71">
      <w:pPr>
        <w:jc w:val="center"/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WEEK - 2 : </w:t>
      </w:r>
      <w:r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  <w:t>Advanced SQL (Part 2)</w:t>
      </w:r>
    </w:p>
    <w:p w14:paraId="3A5C7107">
      <w:pPr>
        <w:jc w:val="both"/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</w:pPr>
    </w:p>
    <w:p w14:paraId="24F84E9C">
      <w:pPr>
        <w:jc w:val="center"/>
        <w:rPr>
          <w:rFonts w:hint="default" w:ascii="Times New Roman" w:hAnsi="Times New Roman"/>
          <w:b/>
          <w:bCs/>
          <w:sz w:val="36"/>
          <w:szCs w:val="36"/>
          <w:u w:val="single"/>
          <w:lang w:val="en-IN"/>
        </w:rPr>
      </w:pPr>
    </w:p>
    <w:p w14:paraId="31FA4B19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Exercise 1: Stored Procedure – GetEmployeesByDept</w:t>
      </w:r>
    </w:p>
    <w:p w14:paraId="3C68A620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</w:p>
    <w:p w14:paraId="7FAF26DB">
      <w:pPr>
        <w:jc w:val="left"/>
        <w:rPr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</w:p>
    <w:p w14:paraId="5D35E272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SQL Query:</w:t>
      </w:r>
    </w:p>
    <w:p w14:paraId="2558E022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1F950659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Create Stored Procedure</w:t>
      </w:r>
    </w:p>
    <w:p w14:paraId="1DF956DF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CREATE PROCEDURE GetEmployeesByDept</w:t>
      </w:r>
    </w:p>
    <w:p w14:paraId="28A023EC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@DeptName VARCHAR(50)</w:t>
      </w:r>
    </w:p>
    <w:p w14:paraId="591D8D4F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AS</w:t>
      </w:r>
    </w:p>
    <w:p w14:paraId="4EFD5135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BEGIN</w:t>
      </w:r>
    </w:p>
    <w:p w14:paraId="7AB114E0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SELECT EmpID, EmpName, Salary</w:t>
      </w:r>
    </w:p>
    <w:p w14:paraId="687C1663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FROM Employees</w:t>
      </w:r>
    </w:p>
    <w:p w14:paraId="4DFEB10A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 xml:space="preserve">    WHERE Department = @DeptName;</w:t>
      </w:r>
    </w:p>
    <w:p w14:paraId="113FF574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END;</w:t>
      </w:r>
    </w:p>
    <w:p w14:paraId="68F8DC64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548EED19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-- Execute Stored Procedure</w:t>
      </w:r>
    </w:p>
    <w:p w14:paraId="4378BBAD">
      <w:pPr>
        <w:jc w:val="left"/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u w:val="none"/>
          <w:lang w:val="en-IN"/>
        </w:rPr>
        <w:t>EXEC GetEmployeesByDept @DeptName = 'IT';</w:t>
      </w:r>
    </w:p>
    <w:p w14:paraId="65DE4478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2E1F962C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3B7F9FB6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 w14:paraId="13131B10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drawing>
          <wp:inline distT="0" distB="0" distL="114300" distR="114300">
            <wp:extent cx="4584700" cy="4013835"/>
            <wp:effectExtent l="0" t="0" r="0" b="12065"/>
            <wp:docPr id="1" name="Picture 1" descr="Screenshot 2025-06-29 151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51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CE45">
      <w:pPr>
        <w:jc w:val="left"/>
        <w:rPr>
          <w:rStyle w:val="4"/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  <w:r>
        <w:rPr>
          <w:rStyle w:val="4"/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  <w:t>Exercise 7: Scalar Function – GetBonus</w:t>
      </w:r>
    </w:p>
    <w:p w14:paraId="6CAAECED">
      <w:pPr>
        <w:jc w:val="left"/>
        <w:rPr>
          <w:rStyle w:val="4"/>
          <w:rFonts w:hint="default" w:ascii="Times New Roman" w:hAnsi="Times New Roman" w:eastAsia="SimSun" w:cs="Times New Roman"/>
          <w:b/>
          <w:bCs/>
          <w:sz w:val="32"/>
          <w:szCs w:val="32"/>
          <w:u w:val="single"/>
        </w:rPr>
      </w:pPr>
    </w:p>
    <w:p w14:paraId="2C1A66CE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SQL Query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:</w:t>
      </w:r>
    </w:p>
    <w:p w14:paraId="36E1BCC2">
      <w:pPr>
        <w:jc w:val="left"/>
        <w:rPr>
          <w:rStyle w:val="4"/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IN"/>
        </w:rPr>
      </w:pPr>
    </w:p>
    <w:p w14:paraId="2FC32A61">
      <w:pPr>
        <w:jc w:val="left"/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  <w:t>-- Create Scalar Function</w:t>
      </w:r>
    </w:p>
    <w:p w14:paraId="6A81BD72">
      <w:pPr>
        <w:jc w:val="left"/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  <w:t>CREATE FUNCTION GetBonus (@Salary INT)</w:t>
      </w:r>
    </w:p>
    <w:p w14:paraId="3DE33F26">
      <w:pPr>
        <w:jc w:val="left"/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  <w:t>RETURNS INT</w:t>
      </w:r>
    </w:p>
    <w:p w14:paraId="66DEE003">
      <w:pPr>
        <w:jc w:val="left"/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  <w:t>AS</w:t>
      </w:r>
    </w:p>
    <w:p w14:paraId="469C52F4">
      <w:pPr>
        <w:jc w:val="left"/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  <w:t>BEGIN</w:t>
      </w:r>
    </w:p>
    <w:p w14:paraId="131ECA69">
      <w:pPr>
        <w:jc w:val="left"/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  <w:t xml:space="preserve">    DECLARE @Bonus INT;</w:t>
      </w:r>
    </w:p>
    <w:p w14:paraId="4C8E8E77">
      <w:pPr>
        <w:jc w:val="left"/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  <w:t xml:space="preserve">    SET @Bonus = @Salary * 0.10;</w:t>
      </w:r>
    </w:p>
    <w:p w14:paraId="22A10821">
      <w:pPr>
        <w:jc w:val="left"/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  <w:t xml:space="preserve">    RETURN @Bonus;</w:t>
      </w:r>
    </w:p>
    <w:p w14:paraId="713392A8">
      <w:pPr>
        <w:jc w:val="left"/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</w:pPr>
      <w:r>
        <w:rPr>
          <w:rStyle w:val="4"/>
          <w:rFonts w:hint="default" w:ascii="Times New Roman" w:hAnsi="Times New Roman" w:eastAsia="SimSun"/>
          <w:b w:val="0"/>
          <w:bCs w:val="0"/>
          <w:sz w:val="24"/>
          <w:szCs w:val="24"/>
          <w:u w:val="none"/>
          <w:lang w:val="en-IN"/>
        </w:rPr>
        <w:t>END;</w:t>
      </w:r>
    </w:p>
    <w:p w14:paraId="2EF878E8">
      <w:pPr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IN"/>
        </w:rPr>
      </w:pPr>
    </w:p>
    <w:p w14:paraId="317F0119">
      <w:pPr>
        <w:jc w:val="left"/>
        <w:rPr>
          <w:rStyle w:val="4"/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IN"/>
        </w:rPr>
      </w:pPr>
    </w:p>
    <w:p w14:paraId="68741EDE">
      <w:pPr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IN"/>
        </w:rPr>
        <w:t>-- Use Scalar Function</w:t>
      </w:r>
    </w:p>
    <w:p w14:paraId="45106A23">
      <w:pPr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IN"/>
        </w:rPr>
        <w:t>SELECT EmpID, EmpName, Salary, dbo.GetBonus(Salary) AS Bonus</w:t>
      </w:r>
    </w:p>
    <w:p w14:paraId="7574BD7C">
      <w:pPr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Style w:val="4"/>
          <w:rFonts w:hint="default" w:ascii="Times New Roman" w:hAnsi="Times New Roman" w:eastAsia="SimSun" w:cs="Times New Roman"/>
          <w:b w:val="0"/>
          <w:bCs w:val="0"/>
          <w:sz w:val="24"/>
          <w:szCs w:val="24"/>
          <w:u w:val="none"/>
          <w:lang w:val="en-IN"/>
        </w:rPr>
        <w:t>FROM Employees;</w:t>
      </w:r>
    </w:p>
    <w:p w14:paraId="0530074A">
      <w:pPr>
        <w:jc w:val="left"/>
        <w:rPr>
          <w:rStyle w:val="4"/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IN"/>
        </w:rPr>
      </w:pPr>
    </w:p>
    <w:p w14:paraId="71A60F4C">
      <w:pPr>
        <w:jc w:val="left"/>
        <w:rPr>
          <w:rStyle w:val="4"/>
          <w:rFonts w:hint="default" w:ascii="Times New Roman" w:hAnsi="Times New Roman" w:eastAsia="SimSun" w:cs="Times New Roman"/>
          <w:b/>
          <w:bCs/>
          <w:sz w:val="32"/>
          <w:szCs w:val="32"/>
          <w:u w:val="single"/>
          <w:lang w:val="en-IN"/>
        </w:rPr>
      </w:pPr>
    </w:p>
    <w:p w14:paraId="26CC6719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t>Output:</w:t>
      </w:r>
    </w:p>
    <w:p w14:paraId="1B66616D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</w:p>
    <w:p w14:paraId="506F56F0">
      <w:pPr>
        <w:jc w:val="left"/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</w:pPr>
      <w:r>
        <w:rPr>
          <w:rFonts w:hint="default" w:ascii="Times New Roman" w:hAnsi="Times New Roman"/>
          <w:b/>
          <w:bCs/>
          <w:sz w:val="28"/>
          <w:szCs w:val="28"/>
          <w:u w:val="none"/>
          <w:lang w:val="en-IN"/>
        </w:rPr>
        <w:drawing>
          <wp:inline distT="0" distB="0" distL="114300" distR="114300">
            <wp:extent cx="4975225" cy="4276725"/>
            <wp:effectExtent l="0" t="0" r="3175" b="3175"/>
            <wp:docPr id="2" name="Picture 2" descr="Screenshot 2025-06-29 15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516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52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477F">
      <w:pPr>
        <w:jc w:val="left"/>
        <w:rPr>
          <w:rStyle w:val="4"/>
          <w:rFonts w:hint="default" w:ascii="Times New Roman" w:hAnsi="Times New Roman" w:eastAsia="SimSun" w:cs="Times New Roman"/>
          <w:b w:val="0"/>
          <w:bCs w:val="0"/>
          <w:sz w:val="32"/>
          <w:szCs w:val="32"/>
          <w:u w:val="singl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43B8A"/>
    <w:rsid w:val="34C70B28"/>
    <w:rsid w:val="350E418F"/>
    <w:rsid w:val="4AB4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2025-06-29T09:47:00Z</dcterms:created>
  <dc:creator>4042_POUSHALI SAHA</dc:creator>
  <cp:lastModifiedBy>4042_POUSHALI SAHA</cp:lastModifiedBy>
  <dcterms:modified xsi:type="dcterms:W3CDTF">2025-06-29T10:05:09Z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E00531935BDC4B03AA889312200612D1_11</vt:lpwstr>
  </property>
</Properties>
</file>