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1101" w14:textId="1D6B0B55" w:rsidR="001D1A63" w:rsidRDefault="00ED2A5C" w:rsidP="00ED2A5C">
      <w:pPr>
        <w:jc w:val="center"/>
        <w:rPr>
          <w:lang w:val="fr-FR"/>
        </w:rPr>
      </w:pPr>
      <w:r>
        <w:rPr>
          <w:lang w:val="fr-FR"/>
        </w:rPr>
        <w:t>CheatSheet Javascript</w:t>
      </w:r>
    </w:p>
    <w:p w14:paraId="57D68763" w14:textId="5C14D4A7" w:rsidR="00ED2A5C" w:rsidRDefault="00ED2A5C" w:rsidP="00ED2A5C">
      <w:pPr>
        <w:rPr>
          <w:lang w:val="fr-FR"/>
        </w:rPr>
      </w:pPr>
    </w:p>
    <w:p w14:paraId="262EF5E4" w14:textId="30641F28" w:rsidR="00ED2A5C" w:rsidRDefault="00ED2A5C" w:rsidP="00ED2A5C">
      <w:pPr>
        <w:rPr>
          <w:u w:val="single"/>
          <w:lang w:val="fr-FR"/>
        </w:rPr>
      </w:pPr>
      <w:r w:rsidRPr="00ED2A5C">
        <w:rPr>
          <w:u w:val="single"/>
          <w:lang w:val="fr-FR"/>
        </w:rPr>
        <w:t>DOM : Document Object Model</w:t>
      </w:r>
    </w:p>
    <w:p w14:paraId="0C0C195A" w14:textId="473540AD" w:rsidR="00F271AA" w:rsidRDefault="00F271AA" w:rsidP="00ED2A5C">
      <w:pPr>
        <w:rPr>
          <w:u w:val="single"/>
          <w:lang w:val="fr-FR"/>
        </w:rPr>
      </w:pPr>
    </w:p>
    <w:p w14:paraId="60FF026A" w14:textId="2CB32D41" w:rsidR="00F271AA" w:rsidRDefault="00F271AA" w:rsidP="00ED2A5C">
      <w:pPr>
        <w:rPr>
          <w:u w:val="single"/>
          <w:lang w:val="fr-FR"/>
        </w:rPr>
      </w:pPr>
      <w:r>
        <w:rPr>
          <w:lang w:val="fr-FR"/>
        </w:rPr>
        <w:t>document.Method</w:t>
      </w:r>
      <w:r>
        <w:rPr>
          <w:lang w:val="fr-FR"/>
        </w:rPr>
        <w:t> : Remplacer Method par le sélecteur</w:t>
      </w:r>
    </w:p>
    <w:p w14:paraId="25EB3B85" w14:textId="4C571CC8" w:rsidR="00ED2A5C" w:rsidRDefault="00ED2A5C" w:rsidP="00ED2A5C">
      <w:pPr>
        <w:rPr>
          <w:u w:val="single"/>
          <w:lang w:val="fr-FR"/>
        </w:rPr>
      </w:pPr>
    </w:p>
    <w:p w14:paraId="44F7F8BA" w14:textId="35FC7011" w:rsidR="00ED2A5C" w:rsidRDefault="00ED2A5C" w:rsidP="00ED2A5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Accéder aux éléments html </w:t>
      </w:r>
    </w:p>
    <w:p w14:paraId="44075C24" w14:textId="3C8A686D" w:rsidR="00ED2A5C" w:rsidRDefault="00ED2A5C" w:rsidP="00ED2A5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getElementById() : Récupère l’élément qui possède l’id : « id »</w:t>
      </w:r>
    </w:p>
    <w:p w14:paraId="09782C92" w14:textId="6B64F913" w:rsidR="00ED2A5C" w:rsidRDefault="00ED2A5C" w:rsidP="00ED2A5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getElementByClassName(): </w:t>
      </w:r>
      <w:r>
        <w:rPr>
          <w:lang w:val="fr-FR"/>
        </w:rPr>
        <w:t>Récupère l’élément qui possède l</w:t>
      </w:r>
      <w:r>
        <w:rPr>
          <w:lang w:val="fr-FR"/>
        </w:rPr>
        <w:t>a classe</w:t>
      </w:r>
      <w:r>
        <w:rPr>
          <w:lang w:val="fr-FR"/>
        </w:rPr>
        <w:t> : « </w:t>
      </w:r>
      <w:r>
        <w:rPr>
          <w:lang w:val="fr-FR"/>
        </w:rPr>
        <w:t>classe</w:t>
      </w:r>
      <w:r>
        <w:rPr>
          <w:lang w:val="fr-FR"/>
        </w:rPr>
        <w:t> »</w:t>
      </w:r>
    </w:p>
    <w:p w14:paraId="0867D7B1" w14:textId="00F612FB" w:rsidR="00ED2A5C" w:rsidRDefault="00ED2A5C" w:rsidP="00ED2A5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getElementByTagName() : Récupère les éléments qui possède le tag : « tag »</w:t>
      </w:r>
    </w:p>
    <w:p w14:paraId="7AEA4B8D" w14:textId="21DA6D83" w:rsidR="00ED2A5C" w:rsidRDefault="00ED2A5C" w:rsidP="00ED2A5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querySelector() : Récupère le premier élément</w:t>
      </w:r>
    </w:p>
    <w:p w14:paraId="53A7F8C8" w14:textId="7044CF25" w:rsidR="00ED2A5C" w:rsidRDefault="00ED2A5C" w:rsidP="00ED2A5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querySelectorAll() : Récupère un ou plusieurs élément(s)</w:t>
      </w:r>
    </w:p>
    <w:p w14:paraId="1ACBAF70" w14:textId="42E35701" w:rsidR="00ED2A5C" w:rsidRDefault="00ED2A5C" w:rsidP="00ED2A5C">
      <w:pPr>
        <w:rPr>
          <w:lang w:val="fr-FR"/>
        </w:rPr>
      </w:pPr>
    </w:p>
    <w:p w14:paraId="268D9C8E" w14:textId="21BBA93D" w:rsidR="00ED2A5C" w:rsidRDefault="00ED2A5C" w:rsidP="00ED2A5C">
      <w:pPr>
        <w:rPr>
          <w:lang w:val="fr-FR"/>
        </w:rPr>
      </w:pPr>
    </w:p>
    <w:p w14:paraId="37583EBC" w14:textId="73E91F0E" w:rsidR="00ED2A5C" w:rsidRDefault="00ED2A5C" w:rsidP="00ED2A5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Accéder aux éléments avant ou après</w:t>
      </w:r>
    </w:p>
    <w:p w14:paraId="515955FE" w14:textId="2674CFF3" w:rsidR="00ED2A5C" w:rsidRDefault="00ED2A5C" w:rsidP="00ED2A5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parentNode : Trouve le parent de l’élément</w:t>
      </w:r>
    </w:p>
    <w:p w14:paraId="55E6ADA4" w14:textId="7D1789DE" w:rsidR="00ED2A5C" w:rsidRDefault="00ED2A5C" w:rsidP="00ED2A5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previousSibling : Trouve l’élément « frère » juste avant</w:t>
      </w:r>
    </w:p>
    <w:p w14:paraId="5AEFCC39" w14:textId="0B110D87" w:rsidR="00ED2A5C" w:rsidRDefault="00ED2A5C" w:rsidP="00ED2A5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nextSibling : Trouve l’élément « frère » juste après</w:t>
      </w:r>
    </w:p>
    <w:p w14:paraId="5A5AA601" w14:textId="2AF38FC3" w:rsidR="001962AB" w:rsidRDefault="00ED2A5C" w:rsidP="001962AB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firstChild : Trouve le premier enfant de l’élément</w:t>
      </w:r>
    </w:p>
    <w:p w14:paraId="5CDF0740" w14:textId="77777777" w:rsidR="001962AB" w:rsidRPr="001962AB" w:rsidRDefault="001962AB" w:rsidP="001962AB">
      <w:pPr>
        <w:pStyle w:val="Paragraphedeliste"/>
        <w:ind w:left="1440"/>
        <w:rPr>
          <w:lang w:val="fr-FR"/>
        </w:rPr>
      </w:pPr>
    </w:p>
    <w:p w14:paraId="31EDA479" w14:textId="04CB9139" w:rsidR="001962AB" w:rsidRDefault="001962AB" w:rsidP="001962AB">
      <w:pPr>
        <w:rPr>
          <w:lang w:val="fr-FR"/>
        </w:rPr>
      </w:pPr>
    </w:p>
    <w:p w14:paraId="108EF454" w14:textId="66B78047" w:rsidR="001962AB" w:rsidRDefault="001962AB" w:rsidP="001962A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 un élément</w:t>
      </w:r>
    </w:p>
    <w:p w14:paraId="28C1061A" w14:textId="555BD838" w:rsidR="001962AB" w:rsidRDefault="001962AB" w:rsidP="001962AB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createElement() : Crée un élément. Ex : createElement(‘h1’)</w:t>
      </w:r>
    </w:p>
    <w:p w14:paraId="3F82CC5D" w14:textId="77777777" w:rsidR="001962AB" w:rsidRDefault="001962AB" w:rsidP="001962AB">
      <w:pPr>
        <w:pStyle w:val="Paragraphedeliste"/>
        <w:ind w:left="1440"/>
        <w:rPr>
          <w:lang w:val="fr-FR"/>
        </w:rPr>
      </w:pPr>
    </w:p>
    <w:p w14:paraId="4A93E9F6" w14:textId="06B9F3E5" w:rsidR="001962AB" w:rsidRDefault="001962AB" w:rsidP="001962A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Modifier un élément</w:t>
      </w:r>
    </w:p>
    <w:p w14:paraId="26CE59E8" w14:textId="20F8949C" w:rsidR="001962AB" w:rsidRDefault="001962AB" w:rsidP="001962AB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id =  ‘’ ‘’ :  Ajoute un id à l’élément</w:t>
      </w:r>
    </w:p>
    <w:p w14:paraId="1690DBDD" w14:textId="6EA435A4" w:rsidR="001962AB" w:rsidRDefault="001962AB" w:rsidP="001962AB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className = ‘’ ‘’ : Ajoute une classe à l’élément</w:t>
      </w:r>
    </w:p>
    <w:p w14:paraId="1A7EAA7D" w14:textId="77777777" w:rsidR="001962AB" w:rsidRDefault="001962AB" w:rsidP="001962AB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innerHTML : Ajoute ou modifie le contenu d’un élément.</w:t>
      </w:r>
    </w:p>
    <w:p w14:paraId="085F2E6B" w14:textId="77777777" w:rsidR="001962AB" w:rsidRDefault="001962AB" w:rsidP="001962AB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textContent : Ajoute ou modifie le contenu texte d’un élément.</w:t>
      </w:r>
    </w:p>
    <w:p w14:paraId="2CAABC0E" w14:textId="3B18455B" w:rsidR="001962AB" w:rsidRDefault="001962AB" w:rsidP="001962AB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setAttribute() : Ajoute les attributs à l’élément. Ex : setAttribute(« id », « container »). Ajout d’un id = ‘’container’’ ;</w:t>
      </w:r>
    </w:p>
    <w:p w14:paraId="2D2981E9" w14:textId="77777777" w:rsidR="00881486" w:rsidRDefault="00881486" w:rsidP="00881486">
      <w:pPr>
        <w:pStyle w:val="Paragraphedeliste"/>
        <w:ind w:left="1440"/>
        <w:rPr>
          <w:lang w:val="fr-FR"/>
        </w:rPr>
      </w:pPr>
    </w:p>
    <w:p w14:paraId="69CF95F4" w14:textId="70079804" w:rsidR="00881486" w:rsidRDefault="00881486" w:rsidP="0088148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Ajout de l’élément au DOM</w:t>
      </w:r>
    </w:p>
    <w:p w14:paraId="6E5FD1CE" w14:textId="56221B6E" w:rsidR="00881486" w:rsidRDefault="00881486" w:rsidP="0088148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appendChild(newElem) : Ajoute l’élément crée</w:t>
      </w:r>
      <w:r w:rsidR="007E0F92">
        <w:rPr>
          <w:lang w:val="fr-FR"/>
        </w:rPr>
        <w:t xml:space="preserve"> au DOM. </w:t>
      </w:r>
    </w:p>
    <w:p w14:paraId="7EEF31AE" w14:textId="16546616" w:rsidR="00CB2510" w:rsidRDefault="007E0F92" w:rsidP="00CB2510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Ex : </w:t>
      </w:r>
      <w:r w:rsidR="00924FEA">
        <w:rPr>
          <w:lang w:val="fr-FR"/>
        </w:rPr>
        <w:t>div</w:t>
      </w:r>
      <w:r>
        <w:rPr>
          <w:lang w:val="fr-FR"/>
        </w:rPr>
        <w:t>.appendChild(new</w:t>
      </w:r>
      <w:r w:rsidR="00924FEA">
        <w:rPr>
          <w:lang w:val="fr-FR"/>
        </w:rPr>
        <w:t>Parapgraphe</w:t>
      </w:r>
      <w:r>
        <w:rPr>
          <w:lang w:val="fr-FR"/>
        </w:rPr>
        <w:t>). Ajoute l</w:t>
      </w:r>
      <w:r w:rsidR="00924FEA">
        <w:rPr>
          <w:lang w:val="fr-FR"/>
        </w:rPr>
        <w:t xml:space="preserve">e nouveau p </w:t>
      </w:r>
      <w:r>
        <w:rPr>
          <w:lang w:val="fr-FR"/>
        </w:rPr>
        <w:t xml:space="preserve">dans </w:t>
      </w:r>
      <w:r w:rsidR="00924FEA">
        <w:rPr>
          <w:lang w:val="fr-FR"/>
        </w:rPr>
        <w:t>le div</w:t>
      </w:r>
    </w:p>
    <w:p w14:paraId="6232DE75" w14:textId="4D09D9FB" w:rsidR="00CB2510" w:rsidRDefault="00CB2510" w:rsidP="00CB2510">
      <w:pPr>
        <w:rPr>
          <w:lang w:val="fr-FR"/>
        </w:rPr>
      </w:pPr>
    </w:p>
    <w:p w14:paraId="0DFC6042" w14:textId="260570EF" w:rsidR="00CB2510" w:rsidRDefault="00CB2510" w:rsidP="00CB2510">
      <w:pPr>
        <w:rPr>
          <w:lang w:val="fr-FR"/>
        </w:rPr>
      </w:pPr>
    </w:p>
    <w:p w14:paraId="39CA5A11" w14:textId="74DD50FD" w:rsidR="00CB2510" w:rsidRDefault="00CB2510" w:rsidP="00CB251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Enlever un élément</w:t>
      </w:r>
    </w:p>
    <w:p w14:paraId="6978E35F" w14:textId="672189BC" w:rsidR="00CB2510" w:rsidRDefault="00CB2510" w:rsidP="00CB2510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removeChild() : Remove l’élément sélectionné</w:t>
      </w:r>
    </w:p>
    <w:p w14:paraId="0CADF27A" w14:textId="62DBC9A4" w:rsidR="001B18C8" w:rsidRDefault="001B18C8" w:rsidP="001B18C8">
      <w:pPr>
        <w:rPr>
          <w:lang w:val="fr-FR"/>
        </w:rPr>
      </w:pPr>
    </w:p>
    <w:p w14:paraId="24D3951C" w14:textId="640C28AA" w:rsidR="001B18C8" w:rsidRDefault="001B18C8" w:rsidP="001B18C8">
      <w:pPr>
        <w:rPr>
          <w:lang w:val="fr-FR"/>
        </w:rPr>
      </w:pPr>
    </w:p>
    <w:p w14:paraId="680735E0" w14:textId="77777777" w:rsidR="001B18C8" w:rsidRPr="001B18C8" w:rsidRDefault="001B18C8" w:rsidP="001B18C8">
      <w:pPr>
        <w:rPr>
          <w:u w:val="single"/>
          <w:lang w:val="en-US"/>
        </w:rPr>
      </w:pPr>
    </w:p>
    <w:sectPr w:rsidR="001B18C8" w:rsidRPr="001B1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1F47"/>
    <w:multiLevelType w:val="hybridMultilevel"/>
    <w:tmpl w:val="28C2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02F2F"/>
    <w:multiLevelType w:val="hybridMultilevel"/>
    <w:tmpl w:val="90CE9B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B6F9D"/>
    <w:multiLevelType w:val="hybridMultilevel"/>
    <w:tmpl w:val="AE7E9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71F4A"/>
    <w:multiLevelType w:val="hybridMultilevel"/>
    <w:tmpl w:val="9ED4D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5C"/>
    <w:rsid w:val="001830A1"/>
    <w:rsid w:val="001962AB"/>
    <w:rsid w:val="001B18C8"/>
    <w:rsid w:val="001D1A63"/>
    <w:rsid w:val="007E0F92"/>
    <w:rsid w:val="00881486"/>
    <w:rsid w:val="00924FEA"/>
    <w:rsid w:val="00973953"/>
    <w:rsid w:val="00B35842"/>
    <w:rsid w:val="00CB2510"/>
    <w:rsid w:val="00DF2D2D"/>
    <w:rsid w:val="00ED2A5C"/>
    <w:rsid w:val="00F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A0A34"/>
  <w15:chartTrackingRefBased/>
  <w15:docId w15:val="{475CC217-3058-AF47-B19F-DC45F0A4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demey</dc:creator>
  <cp:keywords/>
  <dc:description/>
  <cp:lastModifiedBy>alexandre demey</cp:lastModifiedBy>
  <cp:revision>12</cp:revision>
  <cp:lastPrinted>2021-10-21T16:33:00Z</cp:lastPrinted>
  <dcterms:created xsi:type="dcterms:W3CDTF">2021-10-21T16:05:00Z</dcterms:created>
  <dcterms:modified xsi:type="dcterms:W3CDTF">2021-10-21T16:34:00Z</dcterms:modified>
</cp:coreProperties>
</file>