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t>Pouya Shakourpour Shireh Jini</w:t>
      </w:r>
    </w:p>
    <w:p>
      <w:pPr>
        <w:spacing w:after="0"/>
      </w:pPr>
      <w:r>
        <w:t>Scheffelstr. 45, 10367 Berlin</w:t>
      </w:r>
    </w:p>
    <w:p>
      <w:pPr>
        <w:spacing w:after="0"/>
      </w:pPr>
      <w:r>
        <w:t>Telefon: 0176 80782540</w:t>
      </w:r>
    </w:p>
    <w:p>
      <w:pPr>
        <w:spacing w:after="0"/>
      </w:pPr>
      <w:r>
        <w:t>E-Mail: pouyapouya144@gmail.com</w:t>
      </w:r>
    </w:p>
    <w:p/>
    <w:p>
      <w:pPr>
        <w:spacing w:after="0"/>
      </w:pPr>
      <w:r>
        <w:t>PricewaterhouseCoopers GmbH</w:t>
      </w:r>
    </w:p>
    <w:p>
      <w:pPr>
        <w:spacing w:after="0"/>
      </w:pPr>
      <w:r>
        <w:t>Wirtschaftsprüfungsgesellschaft</w:t>
      </w:r>
    </w:p>
    <w:p>
      <w:pPr>
        <w:spacing w:after="0"/>
      </w:pPr>
      <w:r>
        <w:t>Recruiting / Human Resources</w:t>
      </w:r>
    </w:p>
    <w:p>
      <w:pPr>
        <w:spacing w:after="0"/>
      </w:pPr>
      <w:r>
        <w:t>Public &amp; Energy Transformation – PET AI Tech-Hub</w:t>
      </w:r>
    </w:p>
    <w:p>
      <w:pPr>
        <w:spacing w:after="0"/>
      </w:pPr>
      <w:r>
        <w:t>{{STANDORT}}</w:t>
      </w:r>
    </w:p>
    <w:p/>
    <w:p>
      <w:pPr>
        <w:jc w:val="right"/>
      </w:pPr>
      <w:r>
        <w:t>Berlin, den {{DATUM}}</w:t>
      </w:r>
    </w:p>
    <w:p>
      <w:pPr>
        <w:spacing w:after="200"/>
      </w:pPr>
      <w:r>
        <w:rPr>
          <w:b/>
        </w:rPr>
        <w:t>Bewerbung als Werkstudent Quality Assurance Specialist – Public Sector &amp; Energy (w/m/d) | Referenz {{REFERENZ}}</w:t>
      </w:r>
    </w:p>
    <w:p>
      <w:pPr>
        <w:spacing w:after="160"/>
      </w:pPr>
      <w:r>
        <w:t>Sehr geehrte Damen und Herren,</w:t>
      </w:r>
    </w:p>
    <w:p>
      <w:pPr>
        <w:spacing w:after="160"/>
      </w:pPr>
      <w:r>
        <w:t>in meiner aktuellen Werkstudentenstelle bei der AKG Software Consulting GmbH arbeite ich in der Qualitätssicherung für die Planungssoftware Vestra InfraVision, die in der Trassierung und Infrastrukturplanung von Schienennetzen eingesetzt wird. Ich teste die Software vor der Freigabe, erstelle die Testpläne gemeinsam mit dem Produktmanagement und verfolge gefundene Fehler bis zur Behebung nach. Diese Tätigkeit hat mir gezeigt, wie viel Verantwortung in der Qualitätssicherung von Software steckt, die in öffentlicher Infrastruktur eingesetzt wird. Genau deshalb überzeugt mich die Perspektive, diese Arbeit im PET AI Tech-Hub bei PwC fortzusetzen.</w:t>
      </w:r>
    </w:p>
    <w:p>
      <w:pPr>
        <w:spacing w:after="160"/>
      </w:pPr>
      <w:r>
        <w:t>Der Bereich Public Sector &amp; Energy passt für mich gut zu dem, was ich bisher gemacht habe. Die Software, die ich heute teste, wird für die Planung von Schienennetzen genutzt, also für Vorhaben mit langer Laufzeit und öffentlicher Wirkung. Fehler fallen dort selten sofort auf, sondern erst dann, wenn ihre Korrektur aufwendig wird. Dass PwC Bund, Länder und Kommunen bei der Digitalisierung und der Energiewende begleitet, betrifft genau diese Art von Anwendungen.</w:t>
      </w:r>
    </w:p>
    <w:p>
      <w:pPr>
        <w:spacing w:after="160"/>
      </w:pPr>
      <w:r>
        <w:t>Künstliche Intelligenz gehört für mich inzwischen selbstverständlich zum Alltag im Studium und bei der Arbeit. Dabei ist mir wichtig, KI nicht einfach nur zu verwenden, sondern ihre Ergebnisse einzuschätzen. Mir fällt regelmäßig auf, wie unterschiedlich die Qualität ausfällt und wie plausibel eine falsche Antwort wirken kann. Aus Sicht der Qualitätssicherung ist das die eigentlich schwierige Frage: Bei klassischer Software prüfe ich gegen einen festgelegten Sollwert, bei einem KI-gestützten System muss zuerst definiert werden, ab wann ein Ergebnis überhaupt als falsch gilt. Genau daran würde ich gern arbeiten.</w:t>
      </w:r>
    </w:p>
    <w:p>
      <w:pPr>
        <w:spacing w:after="160"/>
      </w:pPr>
      <w:r>
        <w:t>Qualitätssicherung ist das Feld, in dem ich meine Werkstudententätigkeit fortsetzen möchte – nicht aus einem allgemeinen Interesse heraus, sondern weil ich dort meine persönlichen Stärken am besten einbringen kann: genaues Arbeiten, technisches Verständnis und eine klare Kommunikation gegenüber Entwicklung und Fachbereich. Meine Tests führe ich bisher überwiegend manuell durch, ergänzt um API- und Performance-Tests. Testautomatisierung mit Cypress eigne ich mir derzeit selbst an, weil ich den nächsten fachlichen Schritt machen möchte. Aus dem Studium bringe ich mit Python und SQL die Grundlagen mit, um Testdaten und Datenstände selbst zu prüfen.</w:t>
      </w:r>
    </w:p>
    <w:p>
      <w:pPr>
        <w:spacing w:after="160"/>
      </w:pPr>
      <w:r>
        <w:t>Ab {{STARTDATUM}} stehe ich Ihnen mit {{STUNDEN}} Stunden pro Woche zur Verfügung. Über eine Einladung zum persönlichen Gespräch freue ich mich sehr.</w:t>
      </w:r>
    </w:p>
    <w:p>
      <w:pPr>
        <w:spacing w:after="160"/>
      </w:pPr>
      <w:r>
        <w:t>Mit freundlichen Grüßen,</w:t>
      </w:r>
    </w:p>
    <w:p>
      <w:pPr>
        <w:spacing w:after="160"/>
      </w:pPr>
      <w:r>
        <w:t>Pouya Shakourpour Shireh Jini</w:t>
      </w:r>
    </w:p>
    <w:p>
      <w:pPr>
        <w:spacing w:before="240"/>
      </w:pPr>
      <w:r>
        <w:rPr>
          <w:i/>
          <w:color w:val="888888"/>
          <w:sz w:val="18"/>
        </w:rPr>
        <w:t>HINWEIS (vor Versand löschen): {{STANDORT}}, {{DATUM}}, {{REFERENZ}}, {{STUNDEN}} und {{STARTDATUM}} eintragen und diese Zeile entfernen.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