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{{NAME}}</w:t>
      </w:r>
    </w:p>
    <w:p>
      <w:pPr>
        <w:spacing w:after="0"/>
      </w:pPr>
      <w:r>
        <w:t>{{ANSCHRIFT}}</w:t>
      </w:r>
    </w:p>
    <w:p>
      <w:pPr>
        <w:spacing w:after="0"/>
      </w:pPr>
      <w:r>
        <w:t>Telefon: {{TELEFON}}</w:t>
      </w:r>
    </w:p>
    <w:p>
      <w:pPr>
        <w:spacing w:after="0"/>
      </w:pPr>
      <w:r>
        <w:t>E-Mail: pouyapouya144@gmail.com</w:t>
      </w:r>
    </w:p>
    <w:p>
      <w:pPr>
        <w:spacing w:after="0"/>
      </w:pPr>
      <w:r>
        <w:t>Geburtsdatum: {{GEBURT}}</w:t>
      </w:r>
    </w:p>
    <w:p>
      <w:pPr>
        <w:spacing w:after="0"/>
      </w:pPr>
      <w:r>
        <w:t>LinkedIn: {{LINKEDIN}}</w:t>
      </w:r>
    </w:p>
    <w:p/>
    <w:p>
      <w:pPr>
        <w:spacing w:after="0"/>
      </w:pPr>
      <w:r>
        <w:t>PricewaterhouseCoopers GmbH</w:t>
      </w:r>
    </w:p>
    <w:p>
      <w:pPr>
        <w:spacing w:after="0"/>
      </w:pPr>
      <w:r>
        <w:t>Wirtschaftsprüfungsgesellschaft</w:t>
      </w:r>
    </w:p>
    <w:p>
      <w:pPr>
        <w:spacing w:after="0"/>
      </w:pPr>
      <w:r>
        <w:t>Public &amp; Energy Transformation – PET AI Tech-Hub</w:t>
      </w:r>
    </w:p>
    <w:p>
      <w:pPr>
        <w:spacing w:after="0"/>
      </w:pPr>
      <w:r>
        <w:t>{{FIRMA_ADRESSE}}</w:t>
      </w:r>
    </w:p>
    <w:p/>
    <w:p>
      <w:pPr>
        <w:jc w:val="right"/>
      </w:pPr>
      <w:r>
        <w:t>Berlin, {{DATUM}}</w:t>
      </w:r>
    </w:p>
    <w:p>
      <w:pPr>
        <w:spacing w:after="200"/>
      </w:pPr>
      <w:r>
        <w:rPr>
          <w:b/>
        </w:rPr>
        <w:t>Bewerbung als Werkstudent Quality Assurance Specialist – Public Sector &amp; Energy (w/m/d) | Referenz {{REFERENZ}}</w:t>
      </w:r>
    </w:p>
    <w:p>
      <w:pPr>
        <w:spacing w:after="160"/>
      </w:pPr>
      <w:r>
        <w:t>Sehr geehrte Damen und Herren,</w:t>
      </w:r>
    </w:p>
    <w:p>
      <w:pPr>
        <w:spacing w:after="160"/>
      </w:pPr>
      <w:r>
        <w:t>Software wird selten dort brüchig, wo alles nach Plan läuft, sondern in den Ausnahmen: im leeren Datensatz, im doppelten Klick, im Sonderfall, den niemand vorgesehen hat. Genau diese „Unlucky Paths“ zu finden, ist das, was ich seit Dezember 2025 als Werkstudent in der Qualitätssicherung bei der AKG Software Consulting GmbH täglich tue – und weshalb mich Ihre Ausschreibung im PET AI Tech-Hub unmittelbar angesprochen hat.</w:t>
      </w:r>
    </w:p>
    <w:p>
      <w:pPr>
        <w:spacing w:after="160"/>
      </w:pPr>
      <w:r>
        <w:t>In der Produktabnahme plane und führe ich manuelle Softwaretests durch: vom Testfallentwurf über die Ausführung bis zur Abnahmeempfehlung. Gefundene Fehler erfasse ich reproduzierbar, priorisiere sie, verfolge sie bis zum Retest nach und dokumentiere Testverlauf sowie Ergebnisse strukturiert. Dabei habe ich gelernt, dass ein Fehlerbericht erst dann gut ist, wenn die Entwicklung ohne Rückfrage damit arbeiten kann – kommunikationsstarkes Fehlerreporting ist für mich kein Nebenprodukt, sondern Teil der Aufgabe. Die enge Abstimmung mit Entwicklungs- und Fachteams gehört für mich zum Alltag.</w:t>
      </w:r>
    </w:p>
    <w:p>
      <w:pPr>
        <w:spacing w:after="160"/>
      </w:pPr>
      <w:r>
        <w:t>Mein Studium des Wirtschaftsingenieurwesens an der HTW Berlin bringt neben Programmierung (Python, C#) und Datenbanken vor allem eine zweite Perspektive mit: Ich denke Anforderungen von der fachlichen Seite her und übersetze zwischen Business und Technik. Für ein cross-funktionales Team, das gesellschaftliche Problemstellungen in Public Sector und Energy in reale Lösungen überführt, sehe ich darin einen echten Mehrwert. Offen sage ich auch, wo ich stehe: Testautomatisierung mit Selenium, Cypress und JUnit, API- und Performance-Tests sowie der routinierte Umgang mit Jira und Git baue ich derzeit gezielt im Selbststudium auf – strukturiert, mit eigenen kleinen Testprojekten und der klaren Absicht, das bei Ihnen in die Praxis zu bringen. Was ich sicher mitbringe, ist die Grundlage, auf der Automatisierung erst sinnvoll wird: systematisches Testdenken, Detailgenauigkeit und saubere Dokumentation.</w:t>
      </w:r>
    </w:p>
    <w:p>
      <w:pPr>
        <w:spacing w:after="160"/>
      </w:pPr>
      <w:r>
        <w:t>Die Verbindung aus Digitalisierung, Energiewende und öffentlichem Auftrag ist für mich der Bereich, in dem Qualitätssicherung am meisten zählt – dort trägt eine fehlerhafte Anwendung unmittelbar Konsequenzen für Menschen, die sie nicht umgehen können. Genau deshalb möchte ich meinen Weg in der Qualitätssicherung bei PwC weitergehen und dort deutlich tiefer einsteigen – insbesondere im Testen von KI-gestützten und datengetriebenen Systemen.</w:t>
      </w:r>
    </w:p>
    <w:p>
      <w:pPr>
        <w:spacing w:after="160"/>
      </w:pPr>
      <w:r>
        <w:t>Über die Gelegenheit zu einem persönlichen Gespräch freue ich mich sehr.</w:t>
      </w:r>
    </w:p>
    <w:p>
      <w:pPr>
        <w:spacing w:after="160"/>
      </w:pPr>
      <w:r>
        <w:t>Mit freundlichen Grüßen</w:t>
      </w:r>
    </w:p>
    <w:p>
      <w:pPr>
        <w:spacing w:after="160"/>
      </w:pPr>
      <w:r>
        <w:t>{{NAME}}</w:t>
      </w:r>
    </w:p>
    <w:p>
      <w:pPr>
        <w:spacing w:before="240"/>
      </w:pPr>
      <w:r>
        <w:rPr>
          <w:i/>
          <w:color w:val="888888"/>
          <w:sz w:val="18"/>
        </w:rPr>
        <w:t>HINWEIS (vor Versand löschen): Platzhalter {{...}} ersetzen (Adresse des Standorts, auf den du dich bewirbst, Datum, Referenznummer aus der Anzeige). Absatz 4 anpassen, falls du Jira, Git oder Scrum bei AKG bereits produktiv nutzt – dann gehören sie in Absatz 2 als Praxis.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