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8E3B" w14:textId="42A3505D" w:rsidR="00151506" w:rsidRDefault="007F0E00" w:rsidP="002C77C1">
      <w:pPr>
        <w:bidi/>
        <w:jc w:val="both"/>
        <w:rPr>
          <w:rFonts w:cs="B Lotus"/>
          <w:rtl/>
          <w:lang w:bidi="fa-IR"/>
        </w:rPr>
      </w:pPr>
      <w:r w:rsidRPr="007F0E00">
        <w:rPr>
          <w:rFonts w:cs="B Lotus" w:hint="cs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9332F58" wp14:editId="2E8C4050">
            <wp:simplePos x="0" y="0"/>
            <wp:positionH relativeFrom="page">
              <wp:align>right</wp:align>
            </wp:positionH>
            <wp:positionV relativeFrom="paragraph">
              <wp:posOffset>523875</wp:posOffset>
            </wp:positionV>
            <wp:extent cx="7848600" cy="70997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709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7C1" w:rsidRPr="002C77C1">
        <w:rPr>
          <w:rFonts w:cs="B Lotus" w:hint="cs"/>
          <w:rtl/>
          <w:lang w:bidi="fa-IR"/>
        </w:rPr>
        <w:t>پویا حلاج زواره                               نمودار کلاس           درس آزمایشگاه مهندسی نرم افزار            استاد امیرشاه کرمی</w:t>
      </w:r>
    </w:p>
    <w:p w14:paraId="6C0B4270" w14:textId="53E9926D" w:rsidR="002C77C1" w:rsidRPr="002C77C1" w:rsidRDefault="002C77C1" w:rsidP="002C77C1">
      <w:pPr>
        <w:bidi/>
        <w:jc w:val="both"/>
        <w:rPr>
          <w:rFonts w:cs="B Lotus" w:hint="cs"/>
          <w:rtl/>
          <w:lang w:bidi="fa-IR"/>
        </w:rPr>
      </w:pPr>
    </w:p>
    <w:sectPr w:rsidR="002C77C1" w:rsidRPr="002C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F8"/>
    <w:rsid w:val="00061D8C"/>
    <w:rsid w:val="00151506"/>
    <w:rsid w:val="002C77C1"/>
    <w:rsid w:val="007F0E00"/>
    <w:rsid w:val="00A126C1"/>
    <w:rsid w:val="00D774FC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ACC1"/>
  <w15:chartTrackingRefBased/>
  <w15:docId w15:val="{263827BD-4B48-4908-A335-CAE4E93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2</cp:revision>
  <cp:lastPrinted>2022-05-27T13:03:00Z</cp:lastPrinted>
  <dcterms:created xsi:type="dcterms:W3CDTF">2022-05-27T12:59:00Z</dcterms:created>
  <dcterms:modified xsi:type="dcterms:W3CDTF">2022-05-28T06:03:00Z</dcterms:modified>
</cp:coreProperties>
</file>