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10FE" w14:textId="4953414D" w:rsidR="00151506" w:rsidRDefault="00BF1E43" w:rsidP="00BF1E43">
      <w:pPr>
        <w:bidi/>
        <w:jc w:val="center"/>
        <w:rPr>
          <w:rFonts w:cs="B Lotus"/>
          <w:sz w:val="24"/>
          <w:szCs w:val="24"/>
          <w:rtl/>
          <w:lang w:bidi="fa-IR"/>
        </w:rPr>
      </w:pPr>
      <w:r w:rsidRPr="00BF1E43">
        <w:rPr>
          <w:rFonts w:cs="B Lotus" w:hint="cs"/>
          <w:sz w:val="24"/>
          <w:szCs w:val="24"/>
          <w:rtl/>
          <w:lang w:bidi="fa-IR"/>
        </w:rPr>
        <w:t>پویا حلاج زواره   نمودار کامپوننت  درس آزمایشگاه مهندسی نرم افزار         استاد امیرشاه کرمی</w:t>
      </w:r>
    </w:p>
    <w:p w14:paraId="19FD0742" w14:textId="54AE883C" w:rsidR="00BF1E43" w:rsidRDefault="00BF1E43" w:rsidP="00BF1E43">
      <w:pPr>
        <w:bidi/>
        <w:rPr>
          <w:rFonts w:cs="B Lotus"/>
          <w:sz w:val="24"/>
          <w:szCs w:val="24"/>
          <w:lang w:bidi="fa-IR"/>
        </w:rPr>
      </w:pPr>
      <w:r w:rsidRPr="00BF1E43">
        <w:rPr>
          <w:rFonts w:cs="B Lotus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B9BE30A" wp14:editId="0D7F617F">
            <wp:simplePos x="0" y="0"/>
            <wp:positionH relativeFrom="page">
              <wp:posOffset>-133985</wp:posOffset>
            </wp:positionH>
            <wp:positionV relativeFrom="paragraph">
              <wp:posOffset>375285</wp:posOffset>
            </wp:positionV>
            <wp:extent cx="7906546" cy="2933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546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sz w:val="24"/>
          <w:szCs w:val="24"/>
          <w:rtl/>
          <w:lang w:bidi="fa-IR"/>
        </w:rPr>
        <w:t>نمودار خرید تور</w:t>
      </w:r>
    </w:p>
    <w:p w14:paraId="33223FF7" w14:textId="3F406382" w:rsidR="00BF1E43" w:rsidRDefault="00BF1E43" w:rsidP="00BF1E43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مدیریت لیست تور ها</w:t>
      </w:r>
    </w:p>
    <w:p w14:paraId="770A2E90" w14:textId="5618A8D5" w:rsidR="00BF1E43" w:rsidRDefault="00BF1E43" w:rsidP="00BF1E43">
      <w:pPr>
        <w:bidi/>
        <w:rPr>
          <w:rFonts w:cs="B Lotus"/>
          <w:noProof/>
          <w:sz w:val="24"/>
          <w:szCs w:val="24"/>
          <w:rtl/>
          <w:lang w:bidi="fa-IR"/>
        </w:rPr>
      </w:pPr>
      <w:r w:rsidRPr="00BF1E43">
        <w:rPr>
          <w:rFonts w:cs="B Lotus" w:hint="cs"/>
          <w:noProof/>
          <w:sz w:val="24"/>
          <w:szCs w:val="24"/>
          <w:rtl/>
          <w:lang w:bidi="fa-IR"/>
        </w:rPr>
        <w:drawing>
          <wp:inline distT="0" distB="0" distL="0" distR="0" wp14:anchorId="6F7745F5" wp14:editId="4DC3C56F">
            <wp:extent cx="5952539" cy="4299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94" cy="43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FCB9" w14:textId="36F12D6F" w:rsidR="00BF1E43" w:rsidRPr="00BF1E43" w:rsidRDefault="00BF1E43" w:rsidP="00BF1E43">
      <w:pPr>
        <w:bidi/>
        <w:rPr>
          <w:rFonts w:cs="B Lotus" w:hint="cs"/>
          <w:noProof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  <w:rtl/>
          <w:lang w:bidi="fa-IR"/>
        </w:rPr>
        <w:t>توضیح: در این نمودار منوی مدیریت از منوی مدیر، توانایی دسترسی به لیست لحظه ای تور ها را دارد و همچنین امکان اضاقه، ویرایش و حذف کردن تور ها را نیز دارد</w:t>
      </w:r>
    </w:p>
    <w:sectPr w:rsidR="00BF1E43" w:rsidRPr="00BF1E43" w:rsidSect="00BF1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43"/>
    <w:rsid w:val="00061D8C"/>
    <w:rsid w:val="00151506"/>
    <w:rsid w:val="00A126C1"/>
    <w:rsid w:val="00BF1E43"/>
    <w:rsid w:val="00D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A861"/>
  <w15:chartTrackingRefBased/>
  <w15:docId w15:val="{405E3D95-2803-42B3-8AD3-357BEF38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1</cp:revision>
  <dcterms:created xsi:type="dcterms:W3CDTF">2022-05-29T07:24:00Z</dcterms:created>
  <dcterms:modified xsi:type="dcterms:W3CDTF">2022-05-29T07:29:00Z</dcterms:modified>
</cp:coreProperties>
</file>