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3249" w14:textId="02166B0B" w:rsidR="00AA35E7" w:rsidRPr="00AA35E7" w:rsidRDefault="00AA35E7" w:rsidP="00AA35E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AA35E7">
        <w:rPr>
          <w:rFonts w:cs="B Nazanin" w:hint="cs"/>
          <w:sz w:val="32"/>
          <w:szCs w:val="32"/>
          <w:rtl/>
          <w:lang w:bidi="fa-IR"/>
        </w:rPr>
        <w:t xml:space="preserve">پویا حلاج زواره       </w:t>
      </w:r>
      <w:r>
        <w:rPr>
          <w:rFonts w:cs="B Nazanin" w:hint="cs"/>
          <w:sz w:val="32"/>
          <w:szCs w:val="32"/>
          <w:rtl/>
          <w:lang w:bidi="fa-IR"/>
        </w:rPr>
        <w:t xml:space="preserve">     </w:t>
      </w:r>
      <w:r w:rsidRPr="00AA35E7">
        <w:rPr>
          <w:rFonts w:cs="B Nazanin" w:hint="cs"/>
          <w:sz w:val="32"/>
          <w:szCs w:val="32"/>
          <w:rtl/>
          <w:lang w:bidi="fa-IR"/>
        </w:rPr>
        <w:t xml:space="preserve">      پروژه آژانس بلیط فروشی فرودگاه                    استاد امیرشاکرمی</w:t>
      </w:r>
    </w:p>
    <w:p w14:paraId="2A3A18EC" w14:textId="1712E0E6" w:rsidR="00FE2E85" w:rsidRPr="004354A4" w:rsidRDefault="00AA35E7" w:rsidP="00AA35E7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354A4">
        <w:rPr>
          <w:rFonts w:cs="B Nazanin" w:hint="cs"/>
          <w:b/>
          <w:bCs/>
          <w:sz w:val="36"/>
          <w:szCs w:val="36"/>
          <w:rtl/>
          <w:lang w:bidi="fa-IR"/>
        </w:rPr>
        <w:t>لیست نمونه قوانین:</w:t>
      </w:r>
    </w:p>
    <w:p w14:paraId="45CE00E9" w14:textId="41E94BC2" w:rsidR="00AA35E7" w:rsidRPr="004354A4" w:rsidRDefault="00AA35E7" w:rsidP="00AA35E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تمام کارمندان برای یک آژانس کار میکنند (کار میکنند)</w:t>
      </w:r>
    </w:p>
    <w:p w14:paraId="1BC94946" w14:textId="5A71FADB" w:rsidR="00AA35E7" w:rsidRPr="004354A4" w:rsidRDefault="00AA35E7" w:rsidP="00AA35E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یک مدیر بر تمام کارمندان نظارت میکند (</w:t>
      </w:r>
      <w:r w:rsidR="004354A4" w:rsidRPr="004354A4">
        <w:rPr>
          <w:rFonts w:cs="B Nazanin" w:hint="cs"/>
          <w:sz w:val="32"/>
          <w:szCs w:val="32"/>
          <w:rtl/>
          <w:lang w:bidi="fa-IR"/>
        </w:rPr>
        <w:t>نظارت</w:t>
      </w:r>
      <w:r w:rsidRPr="004354A4">
        <w:rPr>
          <w:rFonts w:cs="B Nazanin" w:hint="cs"/>
          <w:sz w:val="32"/>
          <w:szCs w:val="32"/>
          <w:rtl/>
          <w:lang w:bidi="fa-IR"/>
        </w:rPr>
        <w:t>)</w:t>
      </w:r>
    </w:p>
    <w:p w14:paraId="3A9E2D3C" w14:textId="3D471813" w:rsidR="00AA35E7" w:rsidRPr="004354A4" w:rsidRDefault="004354A4" w:rsidP="00AA35E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یک مدیر بر یک آژانس مدیریت میکند(مدیریت)</w:t>
      </w:r>
    </w:p>
    <w:p w14:paraId="6B7363B2" w14:textId="386946F5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مشتریان با ارایه درخواست به یک کارمند، ارتباط برقرار میکنند (ارایه درخواست)</w:t>
      </w:r>
    </w:p>
    <w:p w14:paraId="39D3FAF3" w14:textId="67C4DFC9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مشتریان در تورهای مسافرتی ثبت نام میکنند(ثبت نام تورها)</w:t>
      </w:r>
    </w:p>
    <w:p w14:paraId="61B17933" w14:textId="5FFFC707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یک مدیر بر تمام تورهای مسافرتی نظارت میکند (نظارت)</w:t>
      </w:r>
    </w:p>
    <w:p w14:paraId="06CA145D" w14:textId="0D90AE87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یک مدیر بر یک آژانس نظارت میکند(نظارت)</w:t>
      </w:r>
    </w:p>
    <w:p w14:paraId="0284281F" w14:textId="6A897E62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مشتریان به طور مستقیم با مدیر ارتباط ندارند</w:t>
      </w:r>
    </w:p>
    <w:p w14:paraId="7EBA33CB" w14:textId="1E8A3B1A" w:rsid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کارمندان به صورت مستقیم با تو های مسافرتی ارتباط ندار</w:t>
      </w:r>
      <w:r>
        <w:rPr>
          <w:rFonts w:cs="B Nazanin" w:hint="cs"/>
          <w:sz w:val="32"/>
          <w:szCs w:val="32"/>
          <w:rtl/>
          <w:lang w:bidi="fa-IR"/>
        </w:rPr>
        <w:t>ند</w:t>
      </w:r>
    </w:p>
    <w:p w14:paraId="380A2645" w14:textId="6B5B8225" w:rsidR="004354A4" w:rsidRPr="004354A4" w:rsidRDefault="004354A4" w:rsidP="004354A4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r w:rsidRPr="004354A4">
        <w:rPr>
          <w:rFonts w:cs="B Nazanin" w:hint="cs"/>
          <w:sz w:val="32"/>
          <w:szCs w:val="32"/>
          <w:rtl/>
          <w:lang w:bidi="fa-IR"/>
        </w:rPr>
        <w:t>تورهای مسافرتی به صورت مستقیم با بلیط فروشی فرودگاه ارتباط ندارند</w:t>
      </w:r>
    </w:p>
    <w:sectPr w:rsidR="004354A4" w:rsidRPr="00435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CA9" w14:textId="77777777" w:rsidR="00D15A41" w:rsidRDefault="00D15A41" w:rsidP="00AA35E7">
      <w:pPr>
        <w:spacing w:after="0" w:line="240" w:lineRule="auto"/>
      </w:pPr>
      <w:r>
        <w:separator/>
      </w:r>
    </w:p>
  </w:endnote>
  <w:endnote w:type="continuationSeparator" w:id="0">
    <w:p w14:paraId="4C2A4038" w14:textId="77777777" w:rsidR="00D15A41" w:rsidRDefault="00D15A41" w:rsidP="00AA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8932" w14:textId="77777777" w:rsidR="00D15A41" w:rsidRDefault="00D15A41" w:rsidP="00AA35E7">
      <w:pPr>
        <w:spacing w:after="0" w:line="240" w:lineRule="auto"/>
      </w:pPr>
      <w:r>
        <w:separator/>
      </w:r>
    </w:p>
  </w:footnote>
  <w:footnote w:type="continuationSeparator" w:id="0">
    <w:p w14:paraId="4567BD36" w14:textId="77777777" w:rsidR="00D15A41" w:rsidRDefault="00D15A41" w:rsidP="00AA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8EC4" w14:textId="61A469E7" w:rsidR="00AA35E7" w:rsidRDefault="00AA35E7" w:rsidP="00AA35E7">
    <w:pPr>
      <w:pStyle w:val="Header"/>
      <w:jc w:val="right"/>
      <w:rPr>
        <w:rFonts w:hint="cs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225"/>
    <w:multiLevelType w:val="hybridMultilevel"/>
    <w:tmpl w:val="F836F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3352"/>
    <w:multiLevelType w:val="hybridMultilevel"/>
    <w:tmpl w:val="7F347F1A"/>
    <w:lvl w:ilvl="0" w:tplc="3446E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CB7"/>
    <w:multiLevelType w:val="hybridMultilevel"/>
    <w:tmpl w:val="1018CEC0"/>
    <w:lvl w:ilvl="0" w:tplc="348A04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7"/>
    <w:rsid w:val="00061D8C"/>
    <w:rsid w:val="004354A4"/>
    <w:rsid w:val="00AA35E7"/>
    <w:rsid w:val="00D15A41"/>
    <w:rsid w:val="00D774FC"/>
    <w:rsid w:val="00F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8A2A7"/>
  <w15:chartTrackingRefBased/>
  <w15:docId w15:val="{5AFA9EC3-AEAE-47CE-AB1E-22B1B83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E7"/>
  </w:style>
  <w:style w:type="paragraph" w:styleId="Footer">
    <w:name w:val="footer"/>
    <w:basedOn w:val="Normal"/>
    <w:link w:val="FooterChar"/>
    <w:uiPriority w:val="99"/>
    <w:unhideWhenUsed/>
    <w:rsid w:val="00AA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E7"/>
  </w:style>
  <w:style w:type="paragraph" w:styleId="ListParagraph">
    <w:name w:val="List Paragraph"/>
    <w:basedOn w:val="Normal"/>
    <w:uiPriority w:val="34"/>
    <w:qFormat/>
    <w:rsid w:val="00AA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1</cp:revision>
  <dcterms:created xsi:type="dcterms:W3CDTF">2022-04-17T05:51:00Z</dcterms:created>
  <dcterms:modified xsi:type="dcterms:W3CDTF">2022-04-17T06:11:00Z</dcterms:modified>
</cp:coreProperties>
</file>