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20EC1" w14:textId="161D8F18" w:rsidR="00151506" w:rsidRPr="00DA629F" w:rsidRDefault="000978EB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  <w:bookmarkStart w:id="0" w:name="_Hlk104153146"/>
      <w:r w:rsidRPr="00DA629F">
        <w:rPr>
          <w:rFonts w:cs="B Lotus" w:hint="cs"/>
          <w:noProof/>
          <w:sz w:val="24"/>
          <w:szCs w:val="24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67D79B72" wp14:editId="3F08BA9B">
            <wp:simplePos x="0" y="0"/>
            <wp:positionH relativeFrom="page">
              <wp:posOffset>-140335</wp:posOffset>
            </wp:positionH>
            <wp:positionV relativeFrom="paragraph">
              <wp:posOffset>369834</wp:posOffset>
            </wp:positionV>
            <wp:extent cx="7798566" cy="445025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8566" cy="445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29F" w:rsidRPr="00DA629F">
        <w:rPr>
          <w:rFonts w:cs="B Lotus" w:hint="cs"/>
          <w:sz w:val="24"/>
          <w:szCs w:val="24"/>
          <w:rtl/>
          <w:lang w:bidi="fa-IR"/>
        </w:rPr>
        <w:t>پویا حلاج زواره                                               درس آزمایشگاه مهندسی نرم افزار                                       استاد امیرشاه کرمی</w:t>
      </w:r>
    </w:p>
    <w:bookmarkEnd w:id="0"/>
    <w:p w14:paraId="07135778" w14:textId="5ACD664F" w:rsidR="00DA629F" w:rsidRDefault="00DA629F" w:rsidP="00AC45FD">
      <w:pPr>
        <w:bidi/>
        <w:jc w:val="both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نمودار توالی رزرو تور توسط مشتری</w:t>
      </w:r>
    </w:p>
    <w:p w14:paraId="41F28DB4" w14:textId="61124CEA" w:rsid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6EA3F26A" w14:textId="3EE53542" w:rsid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32D4C80A" w14:textId="5A821B28" w:rsid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48D9F56A" w14:textId="7FF7736A" w:rsid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203E3377" w14:textId="0D4910E9" w:rsid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471A625B" w14:textId="374EF665" w:rsid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4FD3F561" w14:textId="64BBF053" w:rsid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79F29A12" w14:textId="64925650" w:rsid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27D9743C" w14:textId="21C0AF65" w:rsid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5062DA32" w14:textId="2A1EE0EE" w:rsidR="00DA629F" w:rsidRDefault="000978EB" w:rsidP="000978EB">
      <w:pPr>
        <w:bidi/>
        <w:jc w:val="both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 xml:space="preserve"> </w:t>
      </w:r>
      <w:r w:rsidR="00AC45FD">
        <w:rPr>
          <w:rFonts w:cs="B Lotus" w:hint="cs"/>
          <w:sz w:val="24"/>
          <w:szCs w:val="24"/>
          <w:rtl/>
          <w:lang w:bidi="fa-IR"/>
        </w:rPr>
        <w:t>سناریو:</w:t>
      </w:r>
    </w:p>
    <w:p w14:paraId="75E1809F" w14:textId="37305E74" w:rsidR="00AC45FD" w:rsidRDefault="00AC45FD" w:rsidP="00AC45FD">
      <w:pPr>
        <w:bidi/>
        <w:jc w:val="both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 xml:space="preserve">1-مشتری </w:t>
      </w:r>
      <w:proofErr w:type="spellStart"/>
      <w:r>
        <w:rPr>
          <w:rFonts w:cs="B Lotus"/>
          <w:sz w:val="24"/>
          <w:szCs w:val="24"/>
          <w:lang w:bidi="fa-IR"/>
        </w:rPr>
        <w:t>url</w:t>
      </w:r>
      <w:proofErr w:type="spellEnd"/>
      <w:r>
        <w:rPr>
          <w:rFonts w:cs="B Lotus"/>
          <w:sz w:val="24"/>
          <w:szCs w:val="24"/>
          <w:lang w:bidi="fa-IR"/>
        </w:rPr>
        <w:t xml:space="preserve"> </w:t>
      </w:r>
      <w:r>
        <w:rPr>
          <w:rFonts w:cs="B Lotus" w:hint="cs"/>
          <w:sz w:val="24"/>
          <w:szCs w:val="24"/>
          <w:rtl/>
          <w:lang w:bidi="fa-IR"/>
        </w:rPr>
        <w:t xml:space="preserve"> را وارد میکند</w:t>
      </w:r>
    </w:p>
    <w:p w14:paraId="11779FD3" w14:textId="44DDFCCD" w:rsidR="00AC45FD" w:rsidRDefault="00AC45FD" w:rsidP="00AC45FD">
      <w:pPr>
        <w:bidi/>
        <w:jc w:val="both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 xml:space="preserve">2-مشتری پسورد را در صفحه اصلی وارد میکند </w:t>
      </w:r>
    </w:p>
    <w:p w14:paraId="13381972" w14:textId="291A29CE" w:rsidR="00AC45FD" w:rsidRDefault="00AC45FD" w:rsidP="00AC45FD">
      <w:pPr>
        <w:bidi/>
        <w:jc w:val="both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 xml:space="preserve">3-پسورد از لاگین توسط کنترل </w:t>
      </w:r>
      <w:r>
        <w:rPr>
          <w:rFonts w:cs="B Lotus"/>
          <w:sz w:val="24"/>
          <w:szCs w:val="24"/>
          <w:lang w:bidi="fa-IR"/>
        </w:rPr>
        <w:t>verification</w:t>
      </w:r>
      <w:r>
        <w:rPr>
          <w:rFonts w:cs="B Lotus" w:hint="cs"/>
          <w:sz w:val="24"/>
          <w:szCs w:val="24"/>
          <w:rtl/>
          <w:lang w:bidi="fa-IR"/>
        </w:rPr>
        <w:t xml:space="preserve"> چک میشود</w:t>
      </w:r>
    </w:p>
    <w:p w14:paraId="6BC28565" w14:textId="0E7B70C7" w:rsidR="00AC45FD" w:rsidRDefault="00AC45FD" w:rsidP="00AC45FD">
      <w:pPr>
        <w:bidi/>
        <w:jc w:val="both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4-اگر پسورد درست بود، به صفحه خصوصی منتقل میشود</w:t>
      </w:r>
    </w:p>
    <w:p w14:paraId="30A23ED6" w14:textId="445BF09E" w:rsidR="00AC45FD" w:rsidRPr="00DA629F" w:rsidRDefault="00AC45FD" w:rsidP="00AC45FD">
      <w:pPr>
        <w:bidi/>
        <w:jc w:val="both"/>
        <w:rPr>
          <w:rFonts w:cs="B Lotus" w:hint="c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5-اگر پسورد اشتباه بود، به صفحه لاگین بر میگردد</w:t>
      </w:r>
    </w:p>
    <w:p w14:paraId="1BC189EA" w14:textId="5320A5F5" w:rsidR="00DA629F" w:rsidRDefault="00AC45FD" w:rsidP="00AC45FD">
      <w:pPr>
        <w:bidi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6-انتخاب منوی تور</w:t>
      </w:r>
    </w:p>
    <w:p w14:paraId="7CE6B927" w14:textId="15A2FC42" w:rsidR="00DA629F" w:rsidRDefault="00AC45FD" w:rsidP="00AC45FD">
      <w:pPr>
        <w:bidi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7-نمایش لیست تور به مشتری</w:t>
      </w:r>
    </w:p>
    <w:p w14:paraId="6153FDF1" w14:textId="4FCFE124" w:rsidR="00DA629F" w:rsidRDefault="00AC45FD" w:rsidP="00AC45FD">
      <w:pPr>
        <w:bidi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8-انتخاب تور</w:t>
      </w:r>
    </w:p>
    <w:p w14:paraId="726695AF" w14:textId="1CC35A6B" w:rsidR="00DA629F" w:rsidRDefault="00AC45FD" w:rsidP="00AC45FD">
      <w:pPr>
        <w:bidi/>
        <w:rPr>
          <w:rFonts w:cs="B Lotus" w:hint="c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 xml:space="preserve">9-ظرفیت توسط کنترل </w:t>
      </w:r>
      <w:r>
        <w:rPr>
          <w:rFonts w:cs="B Lotus"/>
          <w:sz w:val="24"/>
          <w:szCs w:val="24"/>
          <w:lang w:bidi="fa-IR"/>
        </w:rPr>
        <w:t xml:space="preserve">Verification </w:t>
      </w:r>
      <w:r>
        <w:rPr>
          <w:rFonts w:cs="B Lotus" w:hint="cs"/>
          <w:sz w:val="24"/>
          <w:szCs w:val="24"/>
          <w:rtl/>
          <w:lang w:bidi="fa-IR"/>
        </w:rPr>
        <w:t>کنترل میشود</w:t>
      </w:r>
    </w:p>
    <w:p w14:paraId="59124E4A" w14:textId="203BB66B" w:rsidR="00DA629F" w:rsidRDefault="00AC45FD" w:rsidP="00AC45FD">
      <w:pPr>
        <w:bidi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10-اگر ظرفیت نبود به مشتری ارور داده میشود</w:t>
      </w:r>
    </w:p>
    <w:p w14:paraId="2DD1EEF4" w14:textId="16777351" w:rsidR="00AC45FD" w:rsidRDefault="00AC45FD" w:rsidP="00AC45FD">
      <w:pPr>
        <w:bidi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11-اگر ظرفیت خالی بود، رزرو تایید میشود</w:t>
      </w:r>
    </w:p>
    <w:p w14:paraId="7796E079" w14:textId="18786509" w:rsidR="00DA629F" w:rsidRDefault="00AC45FD" w:rsidP="00AC45FD">
      <w:pPr>
        <w:bidi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12-چاپ موفقیت در رزرو به مشتری</w:t>
      </w:r>
    </w:p>
    <w:p w14:paraId="3EE1683B" w14:textId="53DEAAC2" w:rsidR="00DA629F" w:rsidRDefault="004345E0" w:rsidP="00DA629F">
      <w:pPr>
        <w:bidi/>
        <w:rPr>
          <w:rFonts w:cs="B Lotus"/>
          <w:sz w:val="24"/>
          <w:szCs w:val="24"/>
          <w:rtl/>
          <w:lang w:bidi="fa-IR"/>
        </w:rPr>
      </w:pPr>
      <w:r w:rsidRPr="004345E0">
        <w:rPr>
          <w:rFonts w:cs="B Lotus"/>
          <w:noProof/>
          <w:sz w:val="24"/>
          <w:szCs w:val="24"/>
          <w:rtl/>
          <w:lang w:bidi="fa-IR"/>
        </w:rPr>
        <w:lastRenderedPageBreak/>
        <w:drawing>
          <wp:anchor distT="0" distB="0" distL="114300" distR="114300" simplePos="0" relativeHeight="251659264" behindDoc="0" locked="0" layoutInCell="1" allowOverlap="1" wp14:anchorId="23E0E416" wp14:editId="3E69C9BD">
            <wp:simplePos x="0" y="0"/>
            <wp:positionH relativeFrom="margin">
              <wp:align>center</wp:align>
            </wp:positionH>
            <wp:positionV relativeFrom="paragraph">
              <wp:posOffset>163087</wp:posOffset>
            </wp:positionV>
            <wp:extent cx="8487713" cy="480813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7713" cy="480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4262">
        <w:rPr>
          <w:rFonts w:cs="B Lotus" w:hint="cs"/>
          <w:sz w:val="24"/>
          <w:szCs w:val="24"/>
          <w:rtl/>
          <w:lang w:bidi="fa-IR"/>
        </w:rPr>
        <w:t>نمودار توالی گزارش توسط مدیر</w:t>
      </w:r>
    </w:p>
    <w:p w14:paraId="549C2341" w14:textId="02C82922" w:rsidR="00A14262" w:rsidRDefault="00A14262" w:rsidP="00A14262">
      <w:pPr>
        <w:bidi/>
        <w:rPr>
          <w:rFonts w:cs="B Lotus"/>
          <w:sz w:val="24"/>
          <w:szCs w:val="24"/>
          <w:rtl/>
          <w:lang w:bidi="fa-IR"/>
        </w:rPr>
      </w:pPr>
    </w:p>
    <w:p w14:paraId="18584DAF" w14:textId="0EA902AE" w:rsidR="00A14262" w:rsidRDefault="00A14262" w:rsidP="00A14262">
      <w:pPr>
        <w:bidi/>
        <w:rPr>
          <w:rFonts w:cs="B Lotus"/>
          <w:sz w:val="24"/>
          <w:szCs w:val="24"/>
          <w:rtl/>
          <w:lang w:bidi="fa-IR"/>
        </w:rPr>
      </w:pPr>
    </w:p>
    <w:p w14:paraId="04D87800" w14:textId="7F80409C" w:rsidR="00A14262" w:rsidRDefault="00A14262" w:rsidP="00A14262">
      <w:pPr>
        <w:bidi/>
        <w:rPr>
          <w:rFonts w:cs="B Lotus"/>
          <w:sz w:val="24"/>
          <w:szCs w:val="24"/>
          <w:rtl/>
          <w:lang w:bidi="fa-IR"/>
        </w:rPr>
      </w:pPr>
    </w:p>
    <w:p w14:paraId="763B8BBE" w14:textId="656CE797" w:rsidR="00A14262" w:rsidRDefault="00A14262" w:rsidP="00A14262">
      <w:pPr>
        <w:bidi/>
        <w:rPr>
          <w:rFonts w:cs="B Lotus"/>
          <w:sz w:val="24"/>
          <w:szCs w:val="24"/>
          <w:rtl/>
          <w:lang w:bidi="fa-IR"/>
        </w:rPr>
      </w:pPr>
    </w:p>
    <w:p w14:paraId="1DFD7788" w14:textId="1FDF508F" w:rsidR="00A14262" w:rsidRDefault="00A14262" w:rsidP="00A14262">
      <w:pPr>
        <w:bidi/>
        <w:rPr>
          <w:rFonts w:cs="B Lotus"/>
          <w:sz w:val="24"/>
          <w:szCs w:val="24"/>
          <w:rtl/>
          <w:lang w:bidi="fa-IR"/>
        </w:rPr>
      </w:pPr>
    </w:p>
    <w:p w14:paraId="5522419C" w14:textId="1E3BD856" w:rsidR="00A14262" w:rsidRDefault="00A14262" w:rsidP="00A14262">
      <w:pPr>
        <w:bidi/>
        <w:rPr>
          <w:rFonts w:cs="B Lotus"/>
          <w:sz w:val="24"/>
          <w:szCs w:val="24"/>
          <w:rtl/>
          <w:lang w:bidi="fa-IR"/>
        </w:rPr>
      </w:pPr>
    </w:p>
    <w:p w14:paraId="78E72CD6" w14:textId="57B00687" w:rsidR="00A14262" w:rsidRDefault="00A14262" w:rsidP="00A14262">
      <w:pPr>
        <w:bidi/>
        <w:rPr>
          <w:rFonts w:cs="B Lotus"/>
          <w:sz w:val="24"/>
          <w:szCs w:val="24"/>
          <w:rtl/>
          <w:lang w:bidi="fa-IR"/>
        </w:rPr>
      </w:pPr>
    </w:p>
    <w:p w14:paraId="16F73B64" w14:textId="25AE36B5" w:rsidR="00A14262" w:rsidRDefault="00A14262" w:rsidP="00A14262">
      <w:pPr>
        <w:bidi/>
        <w:rPr>
          <w:rFonts w:cs="B Lotus"/>
          <w:sz w:val="24"/>
          <w:szCs w:val="24"/>
          <w:rtl/>
          <w:lang w:bidi="fa-IR"/>
        </w:rPr>
      </w:pPr>
    </w:p>
    <w:p w14:paraId="27758D41" w14:textId="63B8C5BC" w:rsidR="00A14262" w:rsidRDefault="00A14262" w:rsidP="00A14262">
      <w:pPr>
        <w:bidi/>
        <w:rPr>
          <w:rFonts w:cs="B Lotus"/>
          <w:sz w:val="24"/>
          <w:szCs w:val="24"/>
          <w:rtl/>
          <w:lang w:bidi="fa-IR"/>
        </w:rPr>
      </w:pPr>
    </w:p>
    <w:p w14:paraId="4286B64E" w14:textId="450CB596" w:rsidR="00A14262" w:rsidRDefault="00A14262" w:rsidP="00A14262">
      <w:pPr>
        <w:bidi/>
        <w:rPr>
          <w:rFonts w:cs="B Lotus"/>
          <w:sz w:val="24"/>
          <w:szCs w:val="24"/>
          <w:rtl/>
          <w:lang w:bidi="fa-IR"/>
        </w:rPr>
      </w:pPr>
    </w:p>
    <w:p w14:paraId="7880416D" w14:textId="723DF1F8" w:rsidR="00AC45FD" w:rsidRDefault="00AC45FD" w:rsidP="00AC45FD">
      <w:pPr>
        <w:bidi/>
        <w:rPr>
          <w:rFonts w:cs="B Lotus"/>
          <w:sz w:val="24"/>
          <w:szCs w:val="24"/>
          <w:rtl/>
          <w:lang w:bidi="fa-IR"/>
        </w:rPr>
      </w:pPr>
    </w:p>
    <w:p w14:paraId="4D78AEE7" w14:textId="0B58E047" w:rsidR="000978EB" w:rsidRDefault="000978EB" w:rsidP="000978EB">
      <w:pPr>
        <w:bidi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سناریو</w:t>
      </w:r>
    </w:p>
    <w:p w14:paraId="617AC25E" w14:textId="5C69F5F8" w:rsidR="000978EB" w:rsidRDefault="000978EB" w:rsidP="000978EB">
      <w:pPr>
        <w:bidi/>
        <w:jc w:val="both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1-</w:t>
      </w:r>
      <w:r>
        <w:rPr>
          <w:rFonts w:cs="B Lotus" w:hint="cs"/>
          <w:sz w:val="24"/>
          <w:szCs w:val="24"/>
          <w:rtl/>
          <w:lang w:bidi="fa-IR"/>
        </w:rPr>
        <w:t>مدیر</w:t>
      </w:r>
      <w:r>
        <w:rPr>
          <w:rFonts w:cs="B Lotus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Lotus"/>
          <w:sz w:val="24"/>
          <w:szCs w:val="24"/>
          <w:lang w:bidi="fa-IR"/>
        </w:rPr>
        <w:t>url</w:t>
      </w:r>
      <w:proofErr w:type="spellEnd"/>
      <w:r>
        <w:rPr>
          <w:rFonts w:cs="B Lotus"/>
          <w:sz w:val="24"/>
          <w:szCs w:val="24"/>
          <w:lang w:bidi="fa-IR"/>
        </w:rPr>
        <w:t xml:space="preserve"> </w:t>
      </w:r>
      <w:r>
        <w:rPr>
          <w:rFonts w:cs="B Lotus" w:hint="cs"/>
          <w:sz w:val="24"/>
          <w:szCs w:val="24"/>
          <w:rtl/>
          <w:lang w:bidi="fa-IR"/>
        </w:rPr>
        <w:t xml:space="preserve"> را وارد میکند</w:t>
      </w:r>
    </w:p>
    <w:p w14:paraId="3D7F706F" w14:textId="1E279C0C" w:rsidR="000978EB" w:rsidRDefault="000978EB" w:rsidP="000978EB">
      <w:pPr>
        <w:bidi/>
        <w:jc w:val="both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2-م</w:t>
      </w:r>
      <w:r>
        <w:rPr>
          <w:rFonts w:cs="B Lotus" w:hint="cs"/>
          <w:sz w:val="24"/>
          <w:szCs w:val="24"/>
          <w:rtl/>
          <w:lang w:bidi="fa-IR"/>
        </w:rPr>
        <w:t>دیر</w:t>
      </w:r>
      <w:r>
        <w:rPr>
          <w:rFonts w:cs="B Lotus" w:hint="cs"/>
          <w:sz w:val="24"/>
          <w:szCs w:val="24"/>
          <w:rtl/>
          <w:lang w:bidi="fa-IR"/>
        </w:rPr>
        <w:t xml:space="preserve"> پسورد را در صفحه اصلی وارد میکند </w:t>
      </w:r>
    </w:p>
    <w:p w14:paraId="5D091575" w14:textId="77777777" w:rsidR="000978EB" w:rsidRDefault="000978EB" w:rsidP="000978EB">
      <w:pPr>
        <w:bidi/>
        <w:jc w:val="both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 xml:space="preserve">3-پسورد از لاگین توسط کنترل </w:t>
      </w:r>
      <w:r>
        <w:rPr>
          <w:rFonts w:cs="B Lotus"/>
          <w:sz w:val="24"/>
          <w:szCs w:val="24"/>
          <w:lang w:bidi="fa-IR"/>
        </w:rPr>
        <w:t>verification</w:t>
      </w:r>
      <w:r>
        <w:rPr>
          <w:rFonts w:cs="B Lotus" w:hint="cs"/>
          <w:sz w:val="24"/>
          <w:szCs w:val="24"/>
          <w:rtl/>
          <w:lang w:bidi="fa-IR"/>
        </w:rPr>
        <w:t xml:space="preserve"> چک میشود</w:t>
      </w:r>
    </w:p>
    <w:p w14:paraId="4089201E" w14:textId="77777777" w:rsidR="000978EB" w:rsidRDefault="000978EB" w:rsidP="000978EB">
      <w:pPr>
        <w:bidi/>
        <w:jc w:val="both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4-اگر پسورد درست بود، به صفحه خصوصی منتقل میشود</w:t>
      </w:r>
    </w:p>
    <w:p w14:paraId="67A1E6FA" w14:textId="77777777" w:rsidR="000978EB" w:rsidRPr="00DA629F" w:rsidRDefault="000978EB" w:rsidP="000978EB">
      <w:pPr>
        <w:bidi/>
        <w:jc w:val="both"/>
        <w:rPr>
          <w:rFonts w:cs="B Lotus" w:hint="c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5-اگر پسورد اشتباه بود، به صفحه لاگین بر میگردد</w:t>
      </w:r>
    </w:p>
    <w:p w14:paraId="4926FAFB" w14:textId="66B78134" w:rsidR="000978EB" w:rsidRDefault="000978EB" w:rsidP="000978EB">
      <w:pPr>
        <w:bidi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 xml:space="preserve">6-انتخاب </w:t>
      </w:r>
      <w:r>
        <w:rPr>
          <w:rFonts w:cs="B Lotus" w:hint="cs"/>
          <w:sz w:val="24"/>
          <w:szCs w:val="24"/>
          <w:rtl/>
          <w:lang w:bidi="fa-IR"/>
        </w:rPr>
        <w:t>گزارش ها</w:t>
      </w:r>
    </w:p>
    <w:p w14:paraId="77679389" w14:textId="212E48CB" w:rsidR="00AC45FD" w:rsidRDefault="000978EB" w:rsidP="00AC45FD">
      <w:pPr>
        <w:bidi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7-لود کردن دیتا در لیست گزارش ها</w:t>
      </w:r>
    </w:p>
    <w:p w14:paraId="07AB699E" w14:textId="41252738" w:rsidR="000978EB" w:rsidRDefault="000978EB" w:rsidP="000978EB">
      <w:pPr>
        <w:bidi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8-نمایش لیست گزارش ها به مشتری</w:t>
      </w:r>
    </w:p>
    <w:p w14:paraId="495E758C" w14:textId="11653E57" w:rsidR="000978EB" w:rsidRDefault="000978EB" w:rsidP="000978EB">
      <w:pPr>
        <w:bidi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9-انتخاب گزارش</w:t>
      </w:r>
    </w:p>
    <w:p w14:paraId="73C904F5" w14:textId="263BAAAE" w:rsidR="000978EB" w:rsidRDefault="000978EB" w:rsidP="000978EB">
      <w:pPr>
        <w:bidi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10-انتخاب(تعیین اولویت گزارش)</w:t>
      </w:r>
    </w:p>
    <w:p w14:paraId="5A0FADED" w14:textId="38300D52" w:rsidR="000978EB" w:rsidRDefault="000978EB" w:rsidP="000978EB">
      <w:pPr>
        <w:bidi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11-اضافه کردن اولویت به دیتابیس</w:t>
      </w:r>
    </w:p>
    <w:p w14:paraId="267BDF8D" w14:textId="772FC439" w:rsidR="000978EB" w:rsidRDefault="000978EB" w:rsidP="000978EB">
      <w:pPr>
        <w:bidi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lastRenderedPageBreak/>
        <w:t>12-چک کردن اولیت</w:t>
      </w:r>
    </w:p>
    <w:p w14:paraId="4E461F9E" w14:textId="7337E116" w:rsidR="000978EB" w:rsidRPr="00DA629F" w:rsidRDefault="000978EB" w:rsidP="000978EB">
      <w:pPr>
        <w:bidi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13-پیام به کارمند در صورت اولیت بالا</w:t>
      </w:r>
    </w:p>
    <w:sectPr w:rsidR="000978EB" w:rsidRPr="00DA629F" w:rsidSect="00DA62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83"/>
    <w:rsid w:val="00013198"/>
    <w:rsid w:val="00061D8C"/>
    <w:rsid w:val="000978EB"/>
    <w:rsid w:val="00151506"/>
    <w:rsid w:val="003C0B83"/>
    <w:rsid w:val="004345E0"/>
    <w:rsid w:val="00685FD2"/>
    <w:rsid w:val="00A126C1"/>
    <w:rsid w:val="00A14262"/>
    <w:rsid w:val="00AC45FD"/>
    <w:rsid w:val="00CE475B"/>
    <w:rsid w:val="00D774FC"/>
    <w:rsid w:val="00DA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D8D5"/>
  <w15:chartTrackingRefBased/>
  <w15:docId w15:val="{36D0E241-947D-4355-8A25-E6E9448F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H</dc:creator>
  <cp:keywords/>
  <dc:description/>
  <cp:lastModifiedBy>Pouya H</cp:lastModifiedBy>
  <cp:revision>4</cp:revision>
  <cp:lastPrinted>2022-05-22T18:33:00Z</cp:lastPrinted>
  <dcterms:created xsi:type="dcterms:W3CDTF">2022-05-22T18:39:00Z</dcterms:created>
  <dcterms:modified xsi:type="dcterms:W3CDTF">2022-05-23T08:53:00Z</dcterms:modified>
</cp:coreProperties>
</file>