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5D4D8" w14:textId="3E1CAC50" w:rsidR="00151506" w:rsidRDefault="00D16182" w:rsidP="00D16182">
      <w:pPr>
        <w:jc w:val="right"/>
        <w:rPr>
          <w:rFonts w:cs="B Nazanin"/>
          <w:sz w:val="28"/>
          <w:szCs w:val="28"/>
          <w:lang w:bidi="fa-IR"/>
        </w:rPr>
      </w:pPr>
      <w:r w:rsidRPr="00D16182">
        <w:rPr>
          <w:rFonts w:cs="B Nazanin" w:hint="cs"/>
          <w:sz w:val="28"/>
          <w:szCs w:val="28"/>
          <w:rtl/>
          <w:lang w:bidi="fa-IR"/>
        </w:rPr>
        <w:t>پویا حلاج زواره      درس آزمایشگاه مهندسی نرم افزار      استاد امیر شاه کرمی</w:t>
      </w:r>
    </w:p>
    <w:p w14:paraId="6903639B" w14:textId="77777777" w:rsidR="001B031C" w:rsidRPr="004D4447" w:rsidRDefault="001B031C" w:rsidP="001B031C">
      <w:pPr>
        <w:pStyle w:val="NormalWeb"/>
        <w:bidi/>
        <w:spacing w:line="360" w:lineRule="auto"/>
        <w:ind w:left="-33"/>
        <w:rPr>
          <w:rFonts w:cs="B Nazanin" w:hint="cs"/>
          <w:b/>
          <w:bCs/>
          <w:sz w:val="28"/>
          <w:szCs w:val="28"/>
          <w:rtl/>
          <w:lang w:bidi="fa-IR"/>
        </w:rPr>
      </w:pPr>
    </w:p>
    <w:p w14:paraId="42111138" w14:textId="59F8DF34" w:rsidR="001B031C" w:rsidRPr="004D4447" w:rsidRDefault="00420F47" w:rsidP="001B031C">
      <w:pPr>
        <w:pStyle w:val="NormalWeb"/>
        <w:bidi/>
        <w:spacing w:line="360" w:lineRule="auto"/>
        <w:ind w:left="-33"/>
        <w:rPr>
          <w:rFonts w:cs="B Nazanin"/>
          <w:sz w:val="28"/>
          <w:szCs w:val="28"/>
          <w:lang w:bidi="fa-IR"/>
        </w:rPr>
      </w:pPr>
      <w:r w:rsidRPr="00420F47">
        <w:rPr>
          <w:rFonts w:cs="B Nazanin"/>
          <w:sz w:val="28"/>
          <w:szCs w:val="28"/>
          <w:rtl/>
          <w:lang w:bidi="fa-IR"/>
        </w:rPr>
        <w:drawing>
          <wp:inline distT="0" distB="0" distL="0" distR="0" wp14:anchorId="3B97ADE0" wp14:editId="480577A0">
            <wp:extent cx="6858000" cy="45516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55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2DCDB" w14:textId="074D4A4B" w:rsidR="001B031C" w:rsidRPr="004D4447" w:rsidRDefault="001B031C" w:rsidP="001B031C">
      <w:pPr>
        <w:pStyle w:val="NormalWeb"/>
        <w:bidi/>
        <w:ind w:left="-34"/>
        <w:rPr>
          <w:rFonts w:cs="B Nazanin"/>
          <w:b/>
          <w:bCs/>
          <w:sz w:val="28"/>
          <w:szCs w:val="28"/>
          <w:rtl/>
          <w:lang w:bidi="fa-IR"/>
        </w:rPr>
      </w:pPr>
    </w:p>
    <w:p w14:paraId="6D0B3FB8" w14:textId="77777777" w:rsidR="001B031C" w:rsidRPr="00D16182" w:rsidRDefault="001B031C" w:rsidP="00D16182">
      <w:pPr>
        <w:jc w:val="right"/>
        <w:rPr>
          <w:rFonts w:cs="B Nazanin"/>
          <w:sz w:val="28"/>
          <w:szCs w:val="28"/>
          <w:rtl/>
          <w:lang w:bidi="fa-IR"/>
        </w:rPr>
      </w:pPr>
    </w:p>
    <w:sectPr w:rsidR="001B031C" w:rsidRPr="00D16182" w:rsidSect="007E132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32B"/>
    <w:rsid w:val="00061D8C"/>
    <w:rsid w:val="00151506"/>
    <w:rsid w:val="001B031C"/>
    <w:rsid w:val="00420F47"/>
    <w:rsid w:val="00621AA3"/>
    <w:rsid w:val="007E132B"/>
    <w:rsid w:val="00A126C1"/>
    <w:rsid w:val="00D16182"/>
    <w:rsid w:val="00D77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39BAF"/>
  <w15:chartTrackingRefBased/>
  <w15:docId w15:val="{11F7CE1C-6CF6-4E74-8EBF-53CEA72DA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1B03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Pouya H</dc:creator>
  <cp:keywords/>
  <dc:description/>
  <cp:lastModifiedBy>Pouya H</cp:lastModifiedBy>
  <cp:revision>2</cp:revision>
  <cp:lastPrinted>2022-04-24T11:51:00Z</cp:lastPrinted>
  <dcterms:created xsi:type="dcterms:W3CDTF">2022-04-24T11:56:00Z</dcterms:created>
  <dcterms:modified xsi:type="dcterms:W3CDTF">2022-04-24T11:56:00Z</dcterms:modified>
</cp:coreProperties>
</file>