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8E05" w14:textId="53E8FAA6" w:rsidR="008402D7" w:rsidRDefault="008402D7" w:rsidP="008402D7">
      <w:pPr>
        <w:bidi/>
        <w:rPr>
          <w:rFonts w:cs="B Lotus"/>
          <w:sz w:val="28"/>
          <w:szCs w:val="28"/>
          <w:rtl/>
          <w:lang w:bidi="fa-IR"/>
        </w:rPr>
      </w:pPr>
      <w:r w:rsidRPr="008402D7">
        <w:rPr>
          <w:rFonts w:cs="B Lotus" w:hint="cs"/>
          <w:sz w:val="28"/>
          <w:szCs w:val="28"/>
          <w:rtl/>
        </w:rPr>
        <w:t xml:space="preserve">نمودار </w:t>
      </w:r>
      <w:r w:rsidRPr="008402D7">
        <w:rPr>
          <w:rFonts w:cs="B Lotus"/>
          <w:sz w:val="28"/>
          <w:szCs w:val="28"/>
        </w:rPr>
        <w:t xml:space="preserve"> Use case </w:t>
      </w:r>
      <w:r w:rsidRPr="008402D7">
        <w:rPr>
          <w:rFonts w:cs="B Lotus" w:hint="cs"/>
          <w:sz w:val="28"/>
          <w:szCs w:val="28"/>
          <w:rtl/>
          <w:lang w:bidi="fa-IR"/>
        </w:rPr>
        <w:t xml:space="preserve">ویرایش دوم   </w:t>
      </w:r>
      <w:r>
        <w:rPr>
          <w:rFonts w:cs="B Lotus" w:hint="cs"/>
          <w:sz w:val="28"/>
          <w:szCs w:val="28"/>
          <w:rtl/>
          <w:lang w:bidi="fa-IR"/>
        </w:rPr>
        <w:t xml:space="preserve">                </w:t>
      </w:r>
      <w:r w:rsidRPr="008402D7">
        <w:rPr>
          <w:rFonts w:cs="B Lotus" w:hint="cs"/>
          <w:sz w:val="28"/>
          <w:szCs w:val="28"/>
          <w:rtl/>
          <w:lang w:bidi="fa-IR"/>
        </w:rPr>
        <w:t xml:space="preserve">    پویا حلاج زواره                    استاد امیرشاه کرمی </w:t>
      </w:r>
    </w:p>
    <w:p w14:paraId="2BE4827B" w14:textId="6D102F49" w:rsidR="008402D7" w:rsidRPr="008402D7" w:rsidRDefault="008402D7" w:rsidP="008402D7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رزرو بلیط</w:t>
      </w:r>
    </w:p>
    <w:p w14:paraId="332119D2" w14:textId="35CF1473" w:rsidR="00151506" w:rsidRPr="008402D7" w:rsidRDefault="00D351BF" w:rsidP="008402D7">
      <w:pPr>
        <w:bidi/>
        <w:rPr>
          <w:rFonts w:cs="B Lotus"/>
          <w:sz w:val="28"/>
          <w:szCs w:val="28"/>
        </w:rPr>
      </w:pPr>
      <w:r w:rsidRPr="00D351BF">
        <w:rPr>
          <w:rFonts w:cs="B Lotus"/>
          <w:sz w:val="28"/>
          <w:szCs w:val="28"/>
          <w:rtl/>
        </w:rPr>
        <w:drawing>
          <wp:inline distT="0" distB="0" distL="0" distR="0" wp14:anchorId="645045E9" wp14:editId="5D848862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ADB4" w14:textId="56C6712A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15F03B9E" w14:textId="3C2BCA54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76FDDF9D" w14:textId="047887D8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1F001C0C" w14:textId="6240C323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698AFA31" w14:textId="13AD19E6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72C735D6" w14:textId="5F69562A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671B7A2C" w14:textId="242ADFEC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1BDD36D4" w14:textId="0837B9D7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کنسل کردن خرید و بررسی امکان برگشت پول</w:t>
      </w:r>
    </w:p>
    <w:p w14:paraId="13B262C3" w14:textId="5FCEED53" w:rsidR="008402D7" w:rsidRDefault="00D351BF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 w:rsidRPr="00D351BF">
        <w:rPr>
          <w:rFonts w:cs="B Lotus"/>
          <w:sz w:val="28"/>
          <w:szCs w:val="28"/>
          <w:rtl/>
          <w:lang w:bidi="fa-IR"/>
        </w:rPr>
        <w:drawing>
          <wp:inline distT="0" distB="0" distL="0" distR="0" wp14:anchorId="20737833" wp14:editId="0DEA677F">
            <wp:extent cx="5943600" cy="404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56FF" w14:textId="548F718B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لیست وظایف احتمالی اکتور ها:</w:t>
      </w:r>
    </w:p>
    <w:p w14:paraId="14DA1747" w14:textId="76733E8F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مدیریت:</w:t>
      </w:r>
    </w:p>
    <w:p w14:paraId="3E33FCFE" w14:textId="299025AB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گزارشات</w:t>
      </w:r>
    </w:p>
    <w:p w14:paraId="1A01E160" w14:textId="1A66A21E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برسی درخواست های استرداد پول</w:t>
      </w:r>
    </w:p>
    <w:p w14:paraId="6E662612" w14:textId="3B2689F8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لاگین</w:t>
      </w:r>
    </w:p>
    <w:p w14:paraId="5087C4D0" w14:textId="52FFB8E8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فعالیت های روزانه</w:t>
      </w:r>
    </w:p>
    <w:p w14:paraId="37657FA3" w14:textId="1E9A5E4E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درخواست های استخدام</w:t>
      </w:r>
    </w:p>
    <w:p w14:paraId="23208791" w14:textId="099506E0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کارمند</w:t>
      </w:r>
    </w:p>
    <w:p w14:paraId="353582BD" w14:textId="7018EBAC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گرفتن درخواست رزرو تور</w:t>
      </w:r>
    </w:p>
    <w:p w14:paraId="33442598" w14:textId="0A1005BF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گرفتن درخواست </w:t>
      </w:r>
      <w:r>
        <w:rPr>
          <w:rFonts w:cs="B Lotus" w:hint="cs"/>
          <w:sz w:val="28"/>
          <w:szCs w:val="28"/>
          <w:rtl/>
          <w:lang w:bidi="fa-IR"/>
        </w:rPr>
        <w:t>رزرو هتل</w:t>
      </w:r>
    </w:p>
    <w:p w14:paraId="1378E63E" w14:textId="59E50AEE" w:rsidR="008402D7" w:rsidRPr="008402D7" w:rsidRDefault="008402D7" w:rsidP="008402D7">
      <w:pPr>
        <w:tabs>
          <w:tab w:val="left" w:pos="8355"/>
        </w:tabs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گرفتن درخواست </w:t>
      </w:r>
      <w:r>
        <w:rPr>
          <w:rFonts w:cs="B Lotus" w:hint="cs"/>
          <w:sz w:val="28"/>
          <w:szCs w:val="28"/>
          <w:rtl/>
          <w:lang w:bidi="fa-IR"/>
        </w:rPr>
        <w:t>رزرو بلیط</w:t>
      </w:r>
    </w:p>
    <w:p w14:paraId="202584BC" w14:textId="7AF16492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گرفتن درخواست </w:t>
      </w:r>
      <w:r>
        <w:rPr>
          <w:rFonts w:cs="B Lotus" w:hint="cs"/>
          <w:sz w:val="28"/>
          <w:szCs w:val="28"/>
          <w:rtl/>
          <w:lang w:bidi="fa-IR"/>
        </w:rPr>
        <w:t>استرداد هتل</w:t>
      </w:r>
    </w:p>
    <w:p w14:paraId="56263529" w14:textId="2BD746E1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درخواست استرداد بلیط</w:t>
      </w:r>
    </w:p>
    <w:p w14:paraId="2D42D858" w14:textId="41535852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بررسی درخواست استرداد </w:t>
      </w:r>
      <w:r>
        <w:rPr>
          <w:rFonts w:cs="B Lotus" w:hint="cs"/>
          <w:sz w:val="28"/>
          <w:szCs w:val="28"/>
          <w:rtl/>
          <w:lang w:bidi="fa-IR"/>
        </w:rPr>
        <w:t>تور</w:t>
      </w:r>
    </w:p>
    <w:p w14:paraId="1D6468FF" w14:textId="3326DEC0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هتل:</w:t>
      </w:r>
    </w:p>
    <w:p w14:paraId="753C27C4" w14:textId="62203ADB" w:rsid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گرفتن درخواست رزرو</w:t>
      </w:r>
    </w:p>
    <w:p w14:paraId="097EBDDA" w14:textId="2A403615" w:rsidR="008402D7" w:rsidRPr="008402D7" w:rsidRDefault="008402D7" w:rsidP="008402D7">
      <w:pPr>
        <w:tabs>
          <w:tab w:val="left" w:pos="8355"/>
        </w:tabs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درخواست استرداد بلیط</w:t>
      </w:r>
    </w:p>
    <w:p w14:paraId="23B936D2" w14:textId="77777777" w:rsidR="008402D7" w:rsidRPr="008402D7" w:rsidRDefault="008402D7" w:rsidP="008402D7">
      <w:pPr>
        <w:tabs>
          <w:tab w:val="left" w:pos="8355"/>
        </w:tabs>
        <w:bidi/>
        <w:rPr>
          <w:rFonts w:cs="B Lotus"/>
          <w:sz w:val="28"/>
          <w:szCs w:val="28"/>
          <w:lang w:bidi="fa-IR"/>
        </w:rPr>
      </w:pPr>
    </w:p>
    <w:sectPr w:rsidR="008402D7" w:rsidRPr="0084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D7"/>
    <w:rsid w:val="00061D8C"/>
    <w:rsid w:val="00151506"/>
    <w:rsid w:val="008402D7"/>
    <w:rsid w:val="00A126C1"/>
    <w:rsid w:val="00D351BF"/>
    <w:rsid w:val="00D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9D7A"/>
  <w15:chartTrackingRefBased/>
  <w15:docId w15:val="{324A1595-2BC9-429E-A5D3-373BA996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cp:lastPrinted>2022-05-01T10:02:00Z</cp:lastPrinted>
  <dcterms:created xsi:type="dcterms:W3CDTF">2022-05-01T09:54:00Z</dcterms:created>
  <dcterms:modified xsi:type="dcterms:W3CDTF">2022-05-02T08:10:00Z</dcterms:modified>
</cp:coreProperties>
</file>