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9F29" w14:textId="46B2E877" w:rsidR="004E3BF9" w:rsidRDefault="00800544">
      <w:r>
        <w:rPr>
          <w:noProof/>
        </w:rPr>
        <w:drawing>
          <wp:anchor distT="0" distB="0" distL="114300" distR="114300" simplePos="0" relativeHeight="251658240" behindDoc="1" locked="0" layoutInCell="1" allowOverlap="1" wp14:anchorId="588CEF93" wp14:editId="3155BE5E">
            <wp:simplePos x="0" y="0"/>
            <wp:positionH relativeFrom="page">
              <wp:posOffset>112485</wp:posOffset>
            </wp:positionH>
            <wp:positionV relativeFrom="paragraph">
              <wp:posOffset>-577487</wp:posOffset>
            </wp:positionV>
            <wp:extent cx="10515600" cy="7426384"/>
            <wp:effectExtent l="0" t="0" r="0" b="3175"/>
            <wp:wrapNone/>
            <wp:docPr id="8327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4421" name="Picture 8327044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742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3BF9" w:rsidSect="00800544">
      <w:type w:val="continuous"/>
      <w:pgSz w:w="16840" w:h="11910" w:orient="landscape"/>
      <w:pgMar w:top="992" w:right="1700" w:bottom="992" w:left="27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44"/>
    <w:rsid w:val="002C437C"/>
    <w:rsid w:val="004E3BF9"/>
    <w:rsid w:val="00504F25"/>
    <w:rsid w:val="007A0E4D"/>
    <w:rsid w:val="00800544"/>
    <w:rsid w:val="00F747CA"/>
    <w:rsid w:val="00FD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AAF2"/>
  <w15:chartTrackingRefBased/>
  <w15:docId w15:val="{BA52396F-714C-42C3-BDDD-D7BEB441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4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4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4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0054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0054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0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Pov Yanghai</dc:creator>
  <cp:keywords/>
  <dc:description/>
  <cp:lastModifiedBy>Pov Yanghai</cp:lastModifiedBy>
  <cp:revision>1</cp:revision>
  <dcterms:created xsi:type="dcterms:W3CDTF">2026-01-04T05:54:00Z</dcterms:created>
  <dcterms:modified xsi:type="dcterms:W3CDTF">2026-01-04T05:56:00Z</dcterms:modified>
</cp:coreProperties>
</file>